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6AD5" w:rsidRDefault="00CA6AD5" w:rsidP="00CA6AD5">
      <w:pPr>
        <w:pStyle w:val="Nadpis1"/>
        <w:divId w:val="1592590385"/>
        <w:rPr>
          <w:b/>
        </w:rPr>
      </w:pPr>
      <w:bookmarkStart w:id="0" w:name="_Toc161830813"/>
      <w:bookmarkStart w:id="1" w:name="_Toc161848635"/>
      <w:bookmarkStart w:id="2" w:name="_Toc161855467"/>
      <w:r w:rsidRPr="007E244E">
        <w:rPr>
          <w:b/>
        </w:rPr>
        <w:t>Evidované publikace za 3LF nebo FNKV za rok 202</w:t>
      </w:r>
      <w:r w:rsidR="007E244E" w:rsidRPr="007E244E">
        <w:rPr>
          <w:b/>
        </w:rPr>
        <w:t>4 nebo v tisku</w:t>
      </w:r>
      <w:r w:rsidRPr="007E244E">
        <w:rPr>
          <w:b/>
        </w:rPr>
        <w:t xml:space="preserve"> – přehled podle AUTORA – </w:t>
      </w:r>
      <w:r w:rsidR="007E244E" w:rsidRPr="007E244E">
        <w:rPr>
          <w:b/>
        </w:rPr>
        <w:t>orientační seznam</w:t>
      </w:r>
      <w:bookmarkEnd w:id="0"/>
      <w:r w:rsidRPr="007E244E">
        <w:rPr>
          <w:b/>
        </w:rPr>
        <w:t xml:space="preserve"> – nezáleží na afiliaci autora</w:t>
      </w:r>
      <w:bookmarkEnd w:id="1"/>
      <w:bookmarkEnd w:id="2"/>
    </w:p>
    <w:p w:rsidR="008C6756" w:rsidRDefault="008C6756" w:rsidP="008C6756">
      <w:pPr>
        <w:divId w:val="1592590385"/>
      </w:pPr>
    </w:p>
    <w:sdt>
      <w:sdtPr>
        <w:id w:val="5652337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sdtEndPr>
      <w:sdtContent>
        <w:p w:rsidR="008C6756" w:rsidRDefault="008C6756" w:rsidP="00502B35">
          <w:pPr>
            <w:pStyle w:val="Nadpisobsahu"/>
            <w:rPr>
              <w:noProof/>
            </w:rPr>
          </w:pPr>
          <w:r>
            <w:t>Obsah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8C6756" w:rsidRDefault="008C6756">
          <w:pPr>
            <w:pStyle w:val="Obsah3"/>
            <w:tabs>
              <w:tab w:val="right" w:leader="dot" w:pos="9628"/>
            </w:tabs>
            <w:rPr>
              <w:rStyle w:val="Hypertextovodkaz"/>
              <w:rFonts w:asciiTheme="minorHAnsi" w:hAnsiTheme="minorHAnsi" w:cstheme="minorHAnsi"/>
              <w:noProof/>
              <w:sz w:val="22"/>
              <w:szCs w:val="22"/>
            </w:rPr>
            <w:sectPr w:rsidR="008C6756" w:rsidSect="008C6756">
              <w:footerReference w:type="default" r:id="rId7"/>
              <w:pgSz w:w="11906" w:h="16838"/>
              <w:pgMar w:top="1134" w:right="1134" w:bottom="1134" w:left="1134" w:header="708" w:footer="708" w:gutter="0"/>
              <w:cols w:space="708"/>
              <w:docGrid w:linePitch="360"/>
            </w:sectPr>
          </w:pPr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6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Abramova Vera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_Toc161855468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6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Adámek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_Toc161855469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7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Adamová Andrea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_Toc161855470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7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Arenberger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_Toc161855471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7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Arenbergerová Monika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_Toc161855472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7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Astl Jaromír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_Toc161855473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7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Babková Anna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_Toc161855474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7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Bačová Barbora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_Toc161855475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7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Bakštein Eduard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_Toc161855476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7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Baláž Peter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_Toc161855477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7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Bankovská Motlová Lucie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_Toc161855478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7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Barilly Pavla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_Toc161855479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8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Bartoš Aleš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_Toc161855480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8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Baxant Alina Dana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_Toc161855481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8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Berka Ivan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_Toc161855482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8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Biačková Nina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_Toc161855483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8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Brunerová Ludmila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_Toc161855484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8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Brunovský Martin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_Toc161855485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8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Brůžová Magdalena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_Toc161855486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8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Bureš Zbyněk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_Toc161855487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8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Bušková Jitka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_Toc161855488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8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Čapka David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_Toc161855489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9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Čapková Dora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_Toc161855490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9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Čechová Barbora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_Toc161855491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9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Černá Marie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_Toc161855492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9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Černá Olga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_Toc161855493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9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Černý Vladimír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_Toc161855494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9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Červenková Lenka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_Toc161855495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9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Čížková Terezie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_Toc161855496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9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Čurila Karol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_Toc161855497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9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David Jan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_Toc161855498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49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Dlouhý Pavel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_Toc161855499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0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Do Danka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_Toc161855500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0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Dorazilová Aneta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_Toc161855501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0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Drozenová Jana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_Toc161855502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0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Duška František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_Toc161855503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0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Dvořáková Tereza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_Toc161855504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0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Džupová Olga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_Toc161855505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0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Elkalaf Moustafa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_Toc161855506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0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Fabián Ondřej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_Toc161855507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0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Feyereisl Jaroslav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_Toc161855508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0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Feyereislová Simona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_Toc161855509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1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Fialová Markéta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_Toc161855510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1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Fili Klevinda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_Toc161855511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1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Franeková Janka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_Toc161855512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1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Fuksa Jakub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_Toc161855513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1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Fürstová Petra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_Toc161855514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1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Gál Peter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_Toc161855515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1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Geislerová Lucie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_Toc161855516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1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Girsa David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_Toc161855517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1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Gkalpakioti Petra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_Toc161855518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1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Gkalpakiotis Spyridon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_Toc161855519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2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Gojda Jan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_Toc161855520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2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Grünerová Lippertová Marcela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_Toc161855521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2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Grygarová Dominika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_Toc161855522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2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Gunia Anna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_Toc161855523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2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Gürlich Robert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_Toc161855524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2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Haak Lucia Anna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_Toc161855525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2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Hájková Hympánová Lucie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_Toc161855526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2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Hakenová Kristina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_Toc161855527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2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Halaška Michael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_Toc161855528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2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Hanáček Jiří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_Toc161855529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3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Hassouna Sabri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_Toc161855530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3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Hašlík Lubomír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_Toc161855531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3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Heneberg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_Toc161855532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3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Heřman Dalibor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_Toc161855533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3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Heřman Hynek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_Toc161855534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3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Holý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_Toc161855535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3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Holý Richard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_Toc161855536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3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Honsová Eva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_Toc161855537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3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Hora Adam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_Toc161855538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3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Horáček Jiří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_Toc161855539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4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Horák Josef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_Toc161855540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4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Horák Martin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_Toc161855541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4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Horejsková Sabina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_Toc161855542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4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Höschl Cyril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_Toc161855543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4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Hozman Marek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_Toc161855544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4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Hromadníková Ilona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_Toc161855545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4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Hruda Martin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_Toc161855546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4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Hrudka Jan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_Toc161855547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4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Chovanec Martin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_Toc161855548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4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Ioniţă Oana Raluca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_Toc161855549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5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 xml:space="preserve">Ivák </w:t>
            </w:r>
            <w:bookmarkStart w:id="3" w:name="_GoBack"/>
            <w:bookmarkEnd w:id="3"/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Peter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_Toc161855550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5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Jabor Antonín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_Toc161855551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5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Jakob Lea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_Toc161855552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5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Janečková Hana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_Toc161855553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5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Janků Karolina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_Toc161855554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5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Janoušková Karla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_Toc161855555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5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Janovská Daniela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_Toc161855556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5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Jenča Dominik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_Toc161855557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5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Jurčovičová Jana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_Toc161855558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5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Kačer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_Toc161855559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6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Kachlík David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_Toc161855560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6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Kalinová Markéta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_Toc161855561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6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Karásek Luboš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_Toc161855562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6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Karch Jakub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_Toc161855563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6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Keller Jiří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_Toc161855564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6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Kiss Imrich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_Toc161855565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6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Klézl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_Toc161855566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6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Kliková Monika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_Toc161855567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6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Klimešová Yun Min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_Toc161855568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6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Klírová Monika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_Toc161855569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7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Knytl Pavel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_Toc161855570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7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Koc Michal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_Toc161855571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7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Kočí Kamila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_Toc161855572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7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Kolesár Dushan Michael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_Toc161855573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7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Kopeček Miloslav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_Toc161855574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7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Kopřivová Jana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_Toc161855575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7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Korček Peter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_Toc161855576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7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Kosová Eliška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_Toc161855577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7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Kozák Tomáš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_Toc161855578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7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Krajčová Adéla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_Toc161855579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8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Krátká Zuzana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_Toc161855580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8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Krauzová Eva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_Toc161855581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8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Krbec Martin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_Toc161855582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8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Krejčí Jana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_Toc161855583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8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Kremeňová Karin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_Toc161855584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8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Krofta Ladislav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_Toc161855585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8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Křeček Jan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_Toc161855586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8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Křepelka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_Toc161855587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8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Kříž Jiří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_Toc161855588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8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Kubáčová Langová Veronika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_Toc161855589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9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Kubecová Martina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_Toc161855590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9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Kujal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_Toc161855591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9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Kulvajtová Markéta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_Toc161855592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9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Kunštátová Veronika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_Toc161855593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9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Kurzová Alice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_Toc161855594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9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Květoň Martin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_Toc161855595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9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Kynčl Jan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_Toc161855596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9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Kysilov Bohdan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_Toc161855597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9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Lang Otto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_Toc161855598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59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Lapka Marek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_Toc161855599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0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Laskov Olga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_Toc161855600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0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Laskov Viktor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_Toc161855601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0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Línková Hana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_Toc161855602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0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Lomozová Danuše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_Toc161855603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0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Loučka Martin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_Toc161855604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0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Lukáš David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_Toc161855605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0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Macková Kateřina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_Toc161855606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0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Maco Mária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_Toc161855607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0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Makeľ Michal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_Toc161855608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0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Málek Filip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_Toc161855609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1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Málek Jiří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_Toc161855610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1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Malíková Hana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_Toc161855611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1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Mandys Václav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_Toc161855612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1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Marková Jana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_Toc161855613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1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Marques Emanuel Carvalheiro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_Toc161855614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1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Matěj Radoslav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_Toc161855615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1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Maurovich Horvath Eszter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_Toc161855616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1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Maxová Kateřina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_Toc161855617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1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Mengozzi Luca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_Toc161855618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1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Měrková Radana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_Toc161855619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2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Mikulenka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_Toc161855620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2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Minaříková Petronela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_Toc161855621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2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Mizner Jan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_Toc161855622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2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Móciková Heidi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_Toc161855623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2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Mohr Pavel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_Toc161855624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2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Monková Ivana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_Toc161855625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2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Moraresku Sofia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_Toc161855626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2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Moťovská Zuzana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_Toc161855627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2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Murgašová Lenka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_Toc161855628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2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Musil Vladimír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_Toc161855629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3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Muzafarova Tamilla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_Toc161855630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3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Němcová Vlasta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_Toc161855631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3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Nerandžič Zoran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_Toc161855632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3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Netuková Magdaléna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_Toc161855633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3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Neubert Jana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_Toc161855634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3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Nikov Andrej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_Toc161855635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3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Novák Jan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_Toc161855636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3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Novák Tomáš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_Toc161855637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3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O`Leary Valerie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_Toc161855638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3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Olejár Tomáš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_Toc161855639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4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Oliverius Martin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_Toc161855640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4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Ondrůjová Barbora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_Toc161855641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4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Orendáčová Mária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_Toc161855642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4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Osmančík Pavel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_Toc161855643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4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Pásek Marek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_Toc161855644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4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Pavlíková Markéta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_Toc161855645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4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Peřan David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_Toc161855646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4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Petr Róbert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_Toc161855647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4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Petráš Marek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_Toc161855648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4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Petríková Ivana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_Toc161855649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5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Petrušková Aneta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_Toc161855650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5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Philipp Tom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_Toc161855651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5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Píchová Renata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_Toc161855652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5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Píšťková Jitka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_Toc161855653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5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Pokorná Markéta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_Toc161855654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5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Pol Marek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_Toc161855655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5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Poláchová Martina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_Toc161855656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5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Poláková Kristýna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_Toc161855657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5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Povišer Lukáš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_Toc161855658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5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Profant Oliver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_Toc161855659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6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Prouzová Zuzana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_Toc161855660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6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Raková Radka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_Toc161855661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6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Rambousková Jolana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_Toc161855662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6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Regendová Alexandra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_Toc161855663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6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Rob Lukáš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_Toc161855664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6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Roček Jan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_Toc161855665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6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Rogozov Vladislav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_Toc161855666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6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Romanová Martina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_Toc161855667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6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Rosina Jozef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_Toc161855668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6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Rossmeislová Lenka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_Toc161855669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7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Rücklová Kristina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_Toc161855670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7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Rybka Vojtěch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_Toc161855671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7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Rychlík Ivan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_Toc161855672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7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Řasová Kamila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_Toc161855673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7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Samešová Adéla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_Toc161855674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7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Selinger Eliška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_Toc161855675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7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Schramlová Michaela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_Toc161855676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7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Schulz Helene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_Toc161855677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7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Slíva Jiří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_Toc161855678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7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Slováková Andrea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_Toc161855679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8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Smetanová Alžběta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_Toc161855680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8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Smetanová Jitka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_Toc161855681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8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Smíšková Dita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_Toc161855682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8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Sohrabi Yahya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_Toc161855683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8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Sochorová Veronika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_Toc161855684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8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Soumarová Renata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_Toc161855685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8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Spálenková Alžběta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_Toc161855686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8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Sticová Eva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_Toc161855687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8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Straňák Zbyněk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_Toc161855688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8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Stříteská Maja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_Toc161855689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9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Studený Pavel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_Toc161855690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9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Stuchlíková Zuzana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_Toc161855691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9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Sukop Andrej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_Toc161855692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9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Světnička Martin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_Toc161855693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9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Svobodová Pavla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_Toc161855694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9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Sýbová Kateřina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_Toc161855695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9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Sychra Tomáš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_Toc161855696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9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Szabó Arpád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_Toc161855697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9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Šandera Štěpán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_Toc161855698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69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Šebela Antonín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_Toc161855699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0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Šibíková Michaela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_Toc161855700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0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Šiklová Michaela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_Toc161855701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0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Širc Jan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_Toc161855702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0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Škurlová Martina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_Toc161855703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0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Šlamberová Romana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_Toc161855704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0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Šolcová Abigail Johanna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_Toc161855705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0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Španiel Filip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_Toc161855706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0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Špatenková Věra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_Toc161855707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0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Šrámková Veronika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_Toc161855708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0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Štětkářová Ivana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_Toc161855709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1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Štros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_Toc161855710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1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Šuca Hubert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_Toc161855711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1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Šuhaj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_Toc161855712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1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Taniwall Arian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_Toc161855713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1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Tencer Tomáš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_Toc161855714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1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Tichá Pavla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_Toc161855715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1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Toušek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_Toc161855716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1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Tretera Vojtěch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_Toc161855717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1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Truksa Jaroslav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_Toc161855718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1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Tůma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_Toc161855719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2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Tylš Filip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_Toc161855720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2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Urbaczka Dudysová Daniela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_Toc161855721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2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Urban Milan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_Toc161855722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2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Urbanová Jana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_Toc161855723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2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Vaculín Šimon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_Toc161855724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2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Valeš Karel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_Toc161855725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2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Vaněk Tomáš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_Toc161855726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68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2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Varaliová Zuzana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_Toc161855727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2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Vávra David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_Toc161855728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2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Velebil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_Toc161855729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69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3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Verešpejová Ľudmila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_Toc161855730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3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Veselá Jana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_Toc161855731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3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Vlček Přemysl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_Toc161855732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3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Vlček Vít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_Toc161855733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70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3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Vlčková Karolína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_Toc161855734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3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Vojtěch Zdeněk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_Toc161855735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3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Vosáhlo Jan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_Toc161855736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71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3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Votava Felix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_Toc161855737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3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Vránová Jana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_Toc161855738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3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Vydra Jan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_Toc161855739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4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Waldauf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_Toc161855740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72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4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Weiss Norbert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_Toc161855741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4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Whitley Adam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_Toc161855742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73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4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Widimský Petr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_Toc161855743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4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Wilhelm Marek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_Toc161855744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4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Zahrádka Köhlerová Michaela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_Toc161855745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4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Zachoval Roman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_Toc161855746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74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47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Zajíček Robert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_Toc161855747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48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Zapletal Jan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_Toc161855748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49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Zapletalová Kateřina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_Toc161855749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50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Zatovkaňuková Petra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_Toc161855750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75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51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Zavillová Nicolette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_Toc161855751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52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Zimová Denisa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_Toc161855752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53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Znojilová Lucie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_Toc161855753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54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Zubatá Ivana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_Toc161855754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55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Zvoníček Václav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_Toc161855755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76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Pr="008C6756" w:rsidRDefault="008C6756" w:rsidP="00573F0D">
          <w:pPr>
            <w:pStyle w:val="Obsah3"/>
            <w:tabs>
              <w:tab w:val="right" w:leader="dot" w:pos="9628"/>
            </w:tabs>
            <w:spacing w:after="0"/>
            <w:rPr>
              <w:rFonts w:asciiTheme="minorHAnsi" w:hAnsiTheme="minorHAnsi" w:cstheme="minorHAnsi"/>
              <w:noProof/>
              <w:sz w:val="22"/>
              <w:szCs w:val="22"/>
            </w:rPr>
          </w:pPr>
          <w:hyperlink w:anchor="_Toc161855756" w:history="1">
            <w:r w:rsidRPr="008C6756">
              <w:rPr>
                <w:rStyle w:val="Hypertextovodkaz"/>
                <w:rFonts w:asciiTheme="minorHAnsi" w:hAnsiTheme="minorHAnsi" w:cstheme="minorHAnsi"/>
                <w:noProof/>
                <w:sz w:val="22"/>
                <w:szCs w:val="22"/>
              </w:rPr>
              <w:t>Židó Michal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_Toc161855756 \h </w:instrTex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2F0492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77</w:t>
            </w:r>
            <w:r w:rsidRPr="008C6756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C6756" w:rsidRDefault="008C6756" w:rsidP="00573F0D">
          <w:pPr>
            <w:rPr>
              <w:b/>
              <w:bCs/>
              <w:noProof/>
            </w:rPr>
            <w:sectPr w:rsidR="008C6756" w:rsidSect="008C6756">
              <w:type w:val="continuous"/>
              <w:pgSz w:w="11906" w:h="16838"/>
              <w:pgMar w:top="1134" w:right="1134" w:bottom="1134" w:left="1134" w:header="708" w:footer="708" w:gutter="0"/>
              <w:cols w:num="3" w:space="708"/>
              <w:docGrid w:linePitch="360"/>
            </w:sectPr>
          </w:pPr>
        </w:p>
        <w:p w:rsidR="008C6756" w:rsidRDefault="008C6756">
          <w:r>
            <w:rPr>
              <w:b/>
              <w:bCs/>
            </w:rPr>
            <w:lastRenderedPageBreak/>
            <w:fldChar w:fldCharType="end"/>
          </w:r>
        </w:p>
      </w:sdtContent>
    </w:sdt>
    <w:p w:rsidR="008C6756" w:rsidRPr="008C6756" w:rsidRDefault="008C6756" w:rsidP="008C6756">
      <w:pPr>
        <w:divId w:val="1592590385"/>
      </w:pPr>
    </w:p>
    <w:p w:rsidR="00000000" w:rsidRPr="005B5ACB" w:rsidRDefault="002934A4" w:rsidP="005B5ACB">
      <w:pPr>
        <w:pStyle w:val="Nadpis3"/>
        <w:divId w:val="1592590385"/>
      </w:pPr>
      <w:bookmarkStart w:id="4" w:name="_Toc161855468"/>
      <w:r w:rsidRPr="005B5ACB">
        <w:t>Abramova Vera</w:t>
      </w:r>
      <w:bookmarkEnd w:id="4"/>
    </w:p>
    <w:p w:rsidR="00000000" w:rsidRPr="008C6756" w:rsidRDefault="002934A4" w:rsidP="008C6756">
      <w:pPr>
        <w:pStyle w:val="Nadpis4"/>
        <w:divId w:val="1592590385"/>
      </w:pPr>
      <w:r w:rsidRPr="008C6756">
        <w:t>A01. Články v časopisech s IF</w:t>
      </w:r>
    </w:p>
    <w:p w:rsidR="005B5ACB" w:rsidRDefault="002934A4">
      <w:pPr>
        <w:divId w:val="190336610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KYSILOV, Bohdan; KUCHTIAK, Viktor; HRČKA KRAUSOVÁ, Barbora; BALÍK, Aleš; KOŘÍNEK, Miloslav;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FILI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Klevinda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DOBROVOLSKI, Mark;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ABRAMOVA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CHODOUNSKÁ, Hana; KUDOVÁ, Eva; BOŽÍKOVÁ, Paulina; ČERNÝ, Jiří; SMEJKALOVÁ, Tereza (K); VYKLICKÝ, Ladislav (K): Disease-associated nonsense and frame-shift variants resulting in the truncation of the GluN2A or GluN2B C-terminal domain decrease NMDAR surfa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ce expression and reduce potentiating effects of neurosteroids.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0336610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Cellular and Molecular Life Sciences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36.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10.1007/s00018-023-05062-6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5" w:name="_Toc161855469"/>
      <w:r w:rsidRPr="005B5ACB">
        <w:t>Adámek Petr</w:t>
      </w:r>
      <w:bookmarkEnd w:id="5"/>
    </w:p>
    <w:p w:rsidR="00000000" w:rsidRPr="005B5ACB" w:rsidRDefault="002934A4" w:rsidP="008C6756">
      <w:pPr>
        <w:pStyle w:val="Nadpis4"/>
        <w:divId w:val="1592590385"/>
      </w:pPr>
      <w:r w:rsidRPr="005B5ACB">
        <w:t>A01</w:t>
      </w:r>
      <w:r w:rsidRPr="005B5ACB">
        <w:t>. Články v časopisech s IF</w:t>
      </w:r>
    </w:p>
    <w:p w:rsidR="005B5ACB" w:rsidRDefault="002934A4">
      <w:pPr>
        <w:divId w:val="178750226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GRYGAROVÁ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JAJCAY, Lucia;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FÜRSTOVÁ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JURÍČKOVÁ, Veronika; JONÁŠ, Juraj;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NESKOROĎANA, Iryna; KESNER, Ladislav;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Gaze of Schizophrenia Patien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ts Captured by Bottom-up Saliency.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8750226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21.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10.1038/s41537-024-00438-4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6" w:name="_Toc161855470"/>
      <w:r w:rsidRPr="005B5ACB">
        <w:t>Adamová Andrea</w:t>
      </w:r>
      <w:bookmarkEnd w:id="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61212929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BIAČKOVÁ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Transcranial alternating current stimulation in affecting cognitive impairment in psychiatric disorders: a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1212929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Psychiatry and Clinical Neuroscience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Sep 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10.1007/s00406-023-01687-7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08109907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08109907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BIAČKOVÁ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RENKOVÁ,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ODNOHOVÁ, Karolína;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Transcranial direct current stimulation (tDCS) in the treatment of neuropsychiatric symptoms of long COVID.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8109907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2193.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10.1038/s41598-024-52763-4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7" w:name="_Toc161855471"/>
      <w:r w:rsidRPr="005B5ACB">
        <w:t>Arenberger Petr</w:t>
      </w:r>
      <w:bookmarkEnd w:id="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9300529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KOJANOVÁ, Martina; FIALOVÁ, Jorga; CETKOVSKÁ, Petra; VAŠKŮ, Vladimír; VANTUCHOVÁ, Yvetta; MACHOVCOVÁ, Alena;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HRDÁ, Pavla;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Management of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Moderate to Severe Plaque Psoriasis with Brodalumab in Daily Practice: Real-World Evidence from the LIBERO Study in the Czech Republic.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9300529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115-130.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10.1007/s13555-023-01066-z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12928089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12928089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KANDOLF, Lidija (K); PERIS, Ketty; MALVEHY, Josep; MOSTERD, Klara; HEPPT, Markus V.; FARGNOLI, Maria Concetta; BERKING, Carola;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BYLAITE-BUČINSKIENE, Matilda; DEL MARMOL, Veronique; DIRSCHKA, Tho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mas; DRENO, Brigitte; FORSEA, Ana-Maria; HARWOOD, Catherine A.; HAUSCHILD, Axel; HEERFORDT, Ida Marie; KAUFFMAN, Roland; KELLENERS SMEETHS, Nicole; LALLAS, Aimilios; LEBBE, Celeste; LEITER, Ulrike; LONGO, Caterina; MIJUŠKOVIĆ, Željko; PELLACANI, Giovanni;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PUIG, Susana; SAIAG, Philippe;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ŠITUM, Mirna; STOCKFLETH, Eggert; SALAVASTRU, Carmen; STRATIGOS, Alexander; ZALAUDEK, Iris; GARBE, Claus: European consensus-based interdisciplinary guideline for diagnosis, treatment and prevention of actinic keratoses, epit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helial UV-induced dysplasia and field cancerization on behalf of European Association of Dermato-Oncology, European Dermatology Forum, European Academy of Dermatology and Venereology and Union of Medical Specialists (Union Européenne des Médecins Spécialis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tes).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2928089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10.1111/jdv.19897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1662639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1662639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KIRKWOOD, John M. (K); VECCHIO, Michele Del;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WEBER, Jeffrey; HOELLER, Christoph; GROB, Jean-Jacques; MOHR, Peter; LOQUAI, Carmen; DUTRIAUX, Caroline; CHIARION-SILENI, Vanna; MACKIEWICZ, Jacek; RUTKOWSKI, Piotr;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QUEREUX, Gaelle; MENIAWY, Tarek M.; ASCIERTO, Paolo A.; MENZIES, Alexan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der M.; DURANI, Piyush; LOBO, Maurice; CAMPIGOTTO, Federico; GASTMAN, Brian; LONG, Georgina V.: Plain language summary of the CheckMate 76K study results: nivolumab given after stage 2B/2C melanoma is removed by surgery.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662639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Future Oncology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Epub: 2024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Feb 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10.2217/fon-2023-0977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054430840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05443084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SMETANOVÁ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MACHOVCOVÁ, Alena; HORÁČKOVÁ, Zuzana;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Risk of squamous cell carcinoma in patients with hidradenitis suppurativa treated with anti-TNF-alpha-Results from a 12-year multicentric observational prospective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5443084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26 February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10.1111/jdv.19916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8" w:name="_Toc161855472"/>
      <w:r w:rsidRPr="005B5ACB">
        <w:t>Arenbergerová Monika</w:t>
      </w:r>
      <w:bookmarkEnd w:id="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6202802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KOPECKÝ, Jindřich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LAKOMÝ, Radek; MELICHAR, Bohu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slav; MRAZOVÁ, Ivona; KUBEČEK,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LEMSTROVÁ, Radmila; ŠVANCAROVÁ, Alžběta;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TRETERA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HLODÁKOVÁ, Alžběta; ŽVÁČKOVÁ, Kamila: The outcome in patients with BRAF-mutated metastatic melanoma treated with anti-programmed death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receptor-1 monotherapy or targeted therapy in the real-world setting.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6202802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Cancer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(5): e6982.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10.1002/cam4.6982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35318954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35318954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RUDNICKÁ, L.;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GRIMALT, R.;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IOANNIDES, D.; KATOULIS, A. C.; LAZARIDOU, E.; OLSZEWSKA, M.; OVCHARENKO, Y. S.; PIRACCINI, B. M.; PROHIC, A.; RAKOWSKA, A.; REYGAGNE, P.; RICHARD, M. A.; SOARES, R. O.; STARACE, M.; VAÑÓ-GALVAN, S.; WASKIEL-BURNAT, Anna (K): European expert consensus stat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ement on the systemic treatment of alopecia areata.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5318954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10.1111/jdv.19768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70663650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70663650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SMETA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MACHOVCOVÁ, Alena; HORÁČKOVÁ, Zuzana;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Risk of squamous cell carcinoma in patients with hidradenitis suppurativa treated with anti-TNF-alpha-Results from a 12-year multicentric observational prospective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0663650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26 Febru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ary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10.1111/jdv.19916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9" w:name="_Toc161855473"/>
      <w:r w:rsidRPr="005B5ACB">
        <w:t>Astl Jaromír</w:t>
      </w:r>
      <w:bookmarkEnd w:id="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12187466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PASTORKOVÁ, Nikola;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VAŠINA, Libor;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SCHULZ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Helene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Richar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Postcovid Guillain-Barré syndrome with severe course - case series two patients including clinical evaluation of smell and examination of olfactory event-related potentials (OERPs).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2187466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Apr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10.5507/bp.2023.014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0" w:name="_Toc161855474"/>
      <w:r w:rsidRPr="005B5ACB">
        <w:t>Babková Anna</w:t>
      </w:r>
      <w:bookmarkEnd w:id="1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7318164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BABKOVÁ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KUBECOVÁ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Middle cerebral artery peak systolic 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elocity monitoring of fetal anemia during chemotherapy in pregnancy.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7318164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16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10.1111/aogs.14759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1" w:name="_Toc161855475"/>
      <w:r w:rsidRPr="005B5ACB">
        <w:t>Bačová</w:t>
      </w:r>
      <w:r w:rsidRPr="005B5ACB">
        <w:t xml:space="preserve"> Barbora</w:t>
      </w:r>
      <w:bookmarkEnd w:id="1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98981800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GEISLEROVÁ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ZUBATÁ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Immune thrombocytopenia in a patient with essential thrombocythemia after SARS-CoV-2 infection: A case report.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8981800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Hematology, Transfusion and Cell Therapy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2022 Apr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10.1016/j.htct.2022.03.001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75755572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75755572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SMETANOVÁ BROŽOVÁ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KAREL, 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High pre-transplant Mucosal Associated Invariant T Cell (MAIT) count predicts favorable course of myeloid aplasia.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5755572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March 10,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10.5507/bp.2023.011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75957028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7595702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FILIPCOVÁ, Věra;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595702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2" w:name="_Toc161855476"/>
      <w:r w:rsidRPr="005B5ACB">
        <w:t>Bakštein Eduard</w:t>
      </w:r>
      <w:bookmarkEnd w:id="1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958392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KÚDELKA, Jan; ŠKOCH, Antonín; JAKOB, Lea;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FÜRS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TOVÁ, Petra;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KNYTL, Pavel;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Time is the enemy: Negative symptoms are related to even slight differences in the duration of untreated psychosis.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958392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Comprehensive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(April): 1524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50.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10.1016/j.comppsych.2024.152450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3" w:name="_Toc161855477"/>
      <w:r w:rsidRPr="005B5ACB">
        <w:t>Baláž Peter</w:t>
      </w:r>
      <w:bookmarkEnd w:id="1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94854199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KAVALÍREK, Jan; HANUSOVÁ, Jitka;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valuating the Impact of an Anti-Microbial Silver-Impregnated Surgical Dressing on Wound Infections and Healing: A Randomized Clinical Trial.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4854199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Wound Repair and Regeneration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67-73.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10.1111/wrr.13142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4" w:name="_Toc161855478"/>
      <w:r w:rsidRPr="005B5ACB">
        <w:t>Bankovská Motlová Lucie</w:t>
      </w:r>
      <w:bookmarkEnd w:id="1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6156338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KÚDELKA, Jan; ŠKOCH, Antonín; JAKOB, Lea;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FÜRSTOVÁ, Petra;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KNYTL, Pavel;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Fili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Time is the enemy: Negative symptoms are related to even slight differences in the duration of untreated psychosis.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6156338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Comprehensive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(April): 152450.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10.1016/j.comppsych.2024.152450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5" w:name="_Toc161855479"/>
      <w:r w:rsidRPr="005B5ACB">
        <w:t>Barilly Pavla</w:t>
      </w:r>
      <w:bookmarkEnd w:id="1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4129891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FIALOVÁ, Lenka;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BARILLY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NOSKOVÁ, Libuše;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HOFFMANOVÁ, Iva: Impaired intestinal permeability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in patients with multiple sclerosis.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4129891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August 11,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10.5507/bp.2023.033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6" w:name="_Toc161855480"/>
      <w:r w:rsidRPr="005B5ACB">
        <w:t>Bartoš Aleš</w:t>
      </w:r>
      <w:bookmarkEnd w:id="1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9694759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DIONDET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Sofia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Sensitive Amnesia Light and Brief Assessment (ALBA) is a valid three-minute test of four tasks indicative of mild cognitive deficits.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9694759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Neurología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92511346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9251134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FIALOVÁ, Lenka;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BARILLY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NOSKOVÁ, Libuše;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HOFFMANOVÁ, Iva: Impaired intestinal permeability in patients with multiple sclerosis.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251134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August 11,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10.5507/bp.2023.033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7" w:name="_Toc161855481"/>
      <w:r w:rsidRPr="005B5ACB">
        <w:t>Baxant Alina Dana</w:t>
      </w:r>
      <w:bookmarkEnd w:id="1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88995592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HLAVÁČKOVÁ, Marcela; KACEROVSKÁ, Jana;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Corneal stromal lenticule transplantation for the treatment of corneal ulcers.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8995592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55-61.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10.5507/bp.2023.004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8" w:name="_Toc161855482"/>
      <w:r w:rsidRPr="005B5ACB">
        <w:t>Berka Ivan</w:t>
      </w:r>
      <w:bookmarkEnd w:id="1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</w:t>
      </w:r>
      <w:r w:rsidRPr="005B5ACB">
        <w:t xml:space="preserve"> s IF</w:t>
      </w:r>
    </w:p>
    <w:p w:rsidR="005B5ACB" w:rsidRDefault="002934A4">
      <w:pPr>
        <w:divId w:val="113032552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BRANAGAN, A. (K); MURPHY, C.; O'SULLIVAN, A.; BODNAROVÁ, Iva; FEYEREISLOVÁ, Simona;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MILETÍN,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Influence of gastric residual assessment in preterm neonates on time to achieve enteral feeding (the GRASS trial)-Multi-c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entre, assessor-blinded randomised clinical trial.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3032552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Pediatrics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01 March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10.1007/s00431-024-05483-w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25319968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2531996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IRC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KUČERA, Jáchym;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Does perinatal management have the potential to reduce the risk of intraventricular hemorrhage in preterm infants?.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531996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Pediatrics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1361074.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10.3389/fped.2024.1361074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9" w:name="_Toc161855483"/>
      <w:r w:rsidRPr="005B5ACB">
        <w:t>Biačková Nina</w:t>
      </w:r>
      <w:bookmarkEnd w:id="1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5688181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BIAČKOVÁ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Transcranial alternating current stimulation in affecting cognitive impairment in psychiatric disorders: a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5688181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Psychiatry and Clinical Neuroscience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Sep 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10.1007/s00406-023-01687-7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88089998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8808999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BIAČKOVÁ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RENKOVÁ,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ODNOHOVÁ, Karolína;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Transcranial direct current stimulation (tDCS) in the treatment of neuropsychiatric symptoms of long COVID.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808999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2193.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10.1038/s41598-024-52763-4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0" w:name="_Toc161855484"/>
      <w:r w:rsidRPr="005B5ACB">
        <w:t>Brunerová Ludmila</w:t>
      </w:r>
      <w:bookmarkEnd w:id="2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674783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TANIWALL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Arian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BROŽ, Jan (K); LUSTIGOVÁ, Michala; GONZALES-RIVAS, Juan P.; MARANHAO NETO, Geraldo De Albuquerque; PAVLOVSKA, Iuliia; KROLLOVÁ, Pavlína; BERKA, Barbora; PÁTEK, Ondřej; FAČKOVCOVÁ, Lucia; HOFFMANN, Petr; MLICHOVÁ, Jana;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Effectiveness of treatment of arterial hypertension in Central Europe from 1972 to 2022.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674783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125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(5):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10.4149/BLL_2024_48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A03. Články v českém nebo slovenském jazyce bez IF</w:t>
      </w:r>
    </w:p>
    <w:p w:rsidR="005B5ACB" w:rsidRDefault="005B5ACB">
      <w:pPr>
        <w:divId w:val="66578647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66578647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POVOLNÁ, Ema; KROLLOVÁ, Pavlína; BUČKOVÁ, Lucia;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KREJČOVÁ, Svatava; MICHALEC, Juraj;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VEČEŘOVÁ, Adina; BLAŽEK, Vratislav; BROŽ, Jan (K): Špičkové technologie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v medicíně: názory odborníků na předpis „uzavřeného okruhu inzulinová pumpa/senzor“ pacientovi s pokročilými diabetickými komplikacemi a historií non-adherence k léčbě - kvalitativní studie.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6578647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e3-e7. DOI: </w:t>
      </w:r>
      <w:hyperlink r:id="rId3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10.36290/vnl.2024.012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1" w:name="_Toc161855485"/>
      <w:r w:rsidRPr="005B5ACB">
        <w:t>Brunovský Martin</w:t>
      </w:r>
      <w:bookmarkEnd w:id="2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0166399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IP, Cheng-Teng; DE BARDECI, Mateo; KRONENBERG, Golo; PINBORG, Lars H.; SEIFRITZ, Erich;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BRUNOVSKÝ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OLBRICH, Sebastian (K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): EEG-vigilance regulation is associated with and predicts ketamine response in major depressive disorder.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166399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64.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10.1038/s41398-024-02761-x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2" w:name="_Toc161855486"/>
      <w:r w:rsidRPr="005B5ACB">
        <w:lastRenderedPageBreak/>
        <w:t>Brůžová Magdalena</w:t>
      </w:r>
      <w:bookmarkEnd w:id="2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98581640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BARANOVÁ, Soňa; MOŠKO, Tibor; BRŮŽOVÁ, Magdalena; HALDIMAN, Tracy; KIM, Chae; SAFAR, Jiri G;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HOLADA, Karel (K): Detection of prions in matching post-mortem skin and cerebrospinal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fluid samples using second-generation real-time quaking-induced conversion assay.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8581640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6294.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10.1038/s41598-024-56789-6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3" w:name="_Toc161855487"/>
      <w:r w:rsidRPr="005B5ACB">
        <w:t>Bureš Zbyněk</w:t>
      </w:r>
      <w:bookmarkEnd w:id="2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08761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BUREŠ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SOMMERHALDER, Nick; SKARNITZL, Radek;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MEYER, Martin: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Speech intelligibility and its relation to auditory temporal processing in Czech and Swiss German subjects with and without tinnitus.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08761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281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1589-1595.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10.1007/s00405-023-08398-8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A02. Články cizojazyčné bez IF</w:t>
      </w:r>
    </w:p>
    <w:p w:rsidR="005B5ACB" w:rsidRDefault="002934A4">
      <w:pPr>
        <w:divId w:val="30173751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SVOBODOVÁ,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SYKA, Josef;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BUREŠ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Influence of Asymmetric Hearing Loss on Peripheral and Central Auditory Processing Abilitie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 in Patients with Vestibular Schwannoma.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2934A4">
      <w:pPr>
        <w:divId w:val="301737510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 recenzentním řízení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000000" w:rsidRPr="005B5ACB" w:rsidRDefault="002934A4">
      <w:pPr>
        <w:divId w:val="30173751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Poslední známé metriky: IF: 3.246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AiS: 0.666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Kvartil IF: Q3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Kvartil AiS: Q2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- Biotechnology &amp; Applied Microbiol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ogy - SCIE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4" w:name="_Toc161855488"/>
      <w:r w:rsidRPr="005B5ACB">
        <w:t>Bušková Jitka</w:t>
      </w:r>
      <w:bookmarkEnd w:id="2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0725409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ČERNÝ, Filip (K); PIORECKÁ, Václava; KLIKOVÁ,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PIORECKÝ, Marek: All-night spectral and microstate EEG analysis in patients with recurrent isolated sleep paraly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0725409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1321001.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10.3389/fnins.2024.1321001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30902042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30902042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HREHOVÁ, Laura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SEIFERT, Bohumil; MEZIAN, Kamal: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Working from home is associated with changes in sleep hygiene practice.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0902042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Work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10.3233/WOR-230074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26669074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26669074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JEŽKOVÁ, Janet; ŠONKA, Karel; KREISINGER, Jakub; PROCHÁZKOVÁ, Petra; TLASKALOVÁ-HOGENOVÁ, Helena; NEVŠÍMALOVÁ, Soňa;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DVOŘÁKOVÁ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PŘÍHODOVÁ, Iva; DOSTÁLOVÁ, Simona; ROUBALOVÁ, Radka (K): Guardians of Rest? Investigati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ng the gut microbiota in central hypersomnolence disorders.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6669074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95-102.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10.1016/j.sleep.2023.11.024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20803273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20803273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KREISINGER, Jakub; JEŽKOVÁ, Janet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ŠONKA, Karel; PROCHÁZKOVÁ, Petra; TLASKALOVÁ-HOGENOVÁ, Helena; NEVŠÍMALOVÁ, Soňa;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DVOŘÁKOVÁ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PŘÍHODOVÁ, Iva; DOSTÁLOVÁ, Simona; ROUBALOVÁ, Radka: Response to letter to the editor on guardians of rest? Investigatin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g the gut microbiota in central hypersomnolence disorders.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0803273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10.1016/j.sleep.2024.02.042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10692172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10692172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LAHARNAR, Naima (K); BAILLY, 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ebastien; BASOGLU, Ozen K; BUŠKOVÁ, Jitka; DRUMMOND, Marta; FANFULLA, Francesco; MIHAICUTA, Stefan; PATAKA, Athanasia; RIHA, Renata L; BOULOUKAKI, Izolde; et al.: Bed partner perception of CPAP therapy on relationship satisfaction and intimacy-A European 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erspective from the ESADA network.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0692172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Sleep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11 December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e14125.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10.1111/jsr.14125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608055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608055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PROCHÁZKOVÁ, Petra (K); ŠONKA, Karel; ROUBALOVÁ,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Radka; JEŽKOVÁ, Janet; NEVŠÍMALOVÁ, Soňa;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DVOŘÁKOVÁ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PŘÍHODOVÁ, Iva; DOSTÁLOVÁ, Simona; TLASKALOVÁ-HOGENOVÁ, Helena: Investigation of anti-neuronal antibodies and disparity in central hypersomnias.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08055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220-231.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10.1016/j.sleep.2023.11.039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47321154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47321154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ŠONKA, Karel (K); FEKETEOVÁ, Eva; NEVŠÍMALOVÁ, Soňa; MAUROVICH HORVATH, Eszter; PŘÍHODOVÁ, Iva; DOSTÁLOVÁ, 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imona; GALUŠKOVÁ, Karolína; MILATA, Martin;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ŠUSTA, Marek: Idiopathic hypersomnia years after the diagnosis.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7321154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Sleep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e14011.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10.1111/jsr.14011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5" w:name="_Toc161855489"/>
      <w:r w:rsidRPr="005B5ACB">
        <w:t>Čapka David</w:t>
      </w:r>
      <w:bookmarkEnd w:id="2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7897132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KENDALL BÁRTŮ, Michaela;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ZAVILLOVÁ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Nicolette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High tumour mutational burden is associated with strong PD-L1 expression, HPV negativity, and worse survival in penile squam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ous cell carcinoma: an analysis of 165 cases.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7897132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357-366.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10.1016/j.pathol.2023.10.010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6" w:name="_Toc161855490"/>
      <w:r w:rsidRPr="005B5ACB">
        <w:t>Čapková Dora</w:t>
      </w:r>
      <w:bookmarkEnd w:id="2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7514545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SVOBODOVÁ, Ve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ŠKOCH, Antonín; TINTĚRA, Jaroslav; TÓTHOVÁ, Diana;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ČAPKOVÁ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SYKA, Josef: The effect of aging, hearing loss, and tinnitus on white matter in the human auditory system revealed with fixel-based analysis.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7514545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1283660.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10.3389/fnagi.2023.1283660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7" w:name="_Toc161855491"/>
      <w:r w:rsidRPr="005B5ACB">
        <w:t>Čechová Barbora</w:t>
      </w:r>
      <w:bookmarkEnd w:id="2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492763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ČECHOVÁ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JURČOVIČOVÁ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ŠANDERA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Impact of altered environment and early postnatal methamphetamine exposure on serotonin levels in the rat hippocampus during adolescence.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492763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Laboratory Animal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10.1186/s42826-024-00192-9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8" w:name="_Toc161855492"/>
      <w:r w:rsidRPr="005B5ACB">
        <w:t>Černá Marie</w:t>
      </w:r>
      <w:bookmarkEnd w:id="2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830306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POKORNÁ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KÚTNA, Viera; OVSEPIAN, Saak V.;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Bríd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Biomolecules to Biomarkers? U87MG Marker Evaluation on the 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ath towards Glioblastoma Multiforme Pathogenesis.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830306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Pharmaceutics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123.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10.3390/pharmaceutics16010123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9" w:name="_Toc161855493"/>
      <w:r w:rsidRPr="005B5ACB">
        <w:t>Černá Olga</w:t>
      </w:r>
      <w:bookmarkEnd w:id="2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9162500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HORŇÁK, Tomáš (K); MAYER, Jiří (K); ČIČÁTKOVÁ, Petra; SEMERÁD, Lukáš; KVETKOVÁ, Anežka; KLAMOVÁ, Hana; FABER, Edgar; BĚLOHLÁVKOVÁ, Petra; KARAS, Michal; STEJSKAL, Lukáš; CMUNT,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SRBOVÁ, Dana; ŽIŽKOVÁ, Hana; VRÁBLOVÁ, Lucia; SKOUMALOVÁ,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Ivana; VOGLOVÁ, Jaroslava; JURKOVÁ, Tereza; CHRÁPAVÁ, Marika; JURČEK, Tomáš; JEŽÍŠKOVÁ, Ivana; JAROŠOVÁ, Marie; MACHOVÁ POLÁKOVÁ, Kateřina; PAPAJÍK, Tomáš; ŽÁK, Pavel; JINDRA, Pavel; ŽÁČKOVÁ, Daniela (K): De novo accelerated phase of chronic myeloid leukem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ia should be recognized even in the era of tyrosine kinase inhibitors.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9162500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Hematology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(4): 763-766.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10.1002/ajh.27229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68428368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68428368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KILADJIAN, Jean-Jacques (K); MARI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N, Francisca F.; AL-ALI, Haifa K.; ALVAREZ-LARRÁN, Alberto; BEGGIATO, Eloise; BIENIASZEWSKA, Maria; BRECCIA, Massimo; BUXHOFER-AUSCH,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et al.: ROP-ET: a prospective phase III trial investigating the efficacy and safety of ropeginterfe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ron alfa-2b in essential thrombocythemia patients with limited treatment options.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8428368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04 March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10.1007/s00277-024-05665-4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87152503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8715250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ŽÁČKOVÁ, Daniela (K); SEMERÁD, Lukáš; FABER, Edgar; KLAMOVÁ, Hana; STEJSKAL, Lukáš; BĚLOHLÁVKOVÁ, Petra; KARAS, Michal; CMUNT,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PROCHÁZKOVÁ, Jiřina; ČIČÁTKOVÁ, Petra; KVETKOVÁ, Anežka; HORŇÁK, Tomáš; SKOUMALOVÁ, Ivana; SRBOVÁ, Dana; ŠÁ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LEK, Cyril; BUFFA, David; VOGLOVÁ, Jaroslava; JURČEK, Tomáš; FOLTA, Adam; JEŽÍŠKOVÁ, Ivana; ŽIŽKOVÁ, Hana; MACHOVÁ POLÁKOVÁ, Kateřina; PAPAJÍK, Tomáš; ŽÁK, Pavel; JINDRA, Pavel; SVOBODNÍK, Adam; ŠTĚPÁNOVÁ, Radka; MAYER, Jiří: Why are not all eligible chron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ic myeloid leukemia patients willing to attempt tyrosine kinase inhibitor discontinuation? A Czech nationwide analysis related to the TKI stopping trial HALF.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715250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Leukemia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12 March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10.1038/s41375-024-02215-9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30" w:name="_Toc161855494"/>
      <w:r w:rsidRPr="005B5ACB">
        <w:t>Černý Vladimír</w:t>
      </w:r>
      <w:bookmarkEnd w:id="3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606108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ASTAPENKO, David (K); ZRZAVECKÝ, Marek; GORSKAJA, Diana; HYŠPLER, Radomír; TICHÁ, Alena; RADOCHOVÁ, Věra; LEHMANN, Christian; MALBRAIN, Manu L. N. G.;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ČERNÝ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HAHN, Robert G.: Modulation of the capillary leakage by exogenous albumin in a rat model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of endothelial glycocalyx damage.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606108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Hemorheology and Microcirculation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07 December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10.3233/CH-232027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31" w:name="_Toc161855495"/>
      <w:r w:rsidRPr="005B5ACB">
        <w:t>Červenková Lenka</w:t>
      </w:r>
      <w:bookmarkEnd w:id="3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</w:t>
      </w:r>
      <w:r w:rsidRPr="005B5ACB">
        <w:t>h s IF</w:t>
      </w:r>
    </w:p>
    <w:p w:rsidR="005B5ACB" w:rsidRDefault="002934A4">
      <w:pPr>
        <w:divId w:val="105624395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ALI, Esraa;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ČERVENKOVÁ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PÁLEK, Richard; AMBROZKIEWICZ, Filip; HOŠEK, Petr; DAUM, Ondřej; LIŠKA, Václav; HEMMINKI, Kari; TRAILIN, Andriy (K): Prognostic role of macrophages and mast cells in the microenvironment of hepatocellular carcinoma 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ter resection.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5624395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BMC Cancer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142.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10.1186/s12885-024-11904-8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32" w:name="_Toc161855496"/>
      <w:r w:rsidRPr="005B5ACB">
        <w:lastRenderedPageBreak/>
        <w:t>Čížková Terezie</w:t>
      </w:r>
      <w:bookmarkEnd w:id="3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6466624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ČÍŽKOVÁ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ONDRŮJOVÁ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VARALIOVÁ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KUDA,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LAMBERT, Lukáš;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The role of adipogenic capacity and dysfunctional subcutaneous adipose tissue in the inheritance of type 2 diabetes mellitus: cross-sectional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466624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547-559.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oby.23969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33" w:name="_Toc161855497"/>
      <w:r w:rsidRPr="005B5ACB">
        <w:t>Čurila Karol</w:t>
      </w:r>
      <w:bookmarkEnd w:id="3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1065284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HERWEG, Bengt; SHARMA, Parikshit S.; CANO, Oscar; PONNUSAMY, Shunmuga S.; ZANON, Francesco; JASTRZEBSKI, Marek; ZOU, Jiangang; CHELU, Mihail G.; VERNOOY, Kevin; WHINNETT, Zachary I.; NAIR, 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irish M.; MOLINA-LERMA, Manuel;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et al.: Arrhythmic Risk In Biventricular Pacing Compared with Left Bundle Branch Area Pacing: Results From The International LBBAP Collaborative Study (I-CLAS).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065284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Circulation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(5): 379-390.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10.1161/CIRCULATIONAHA.123.067465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10180382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10180382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LEINVEBER, Pavel (K); HALÁMEK, Josef;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PRINZEN, Frits; LIPOLDOVÁ, Jolana; MATĚJKOVÁ, Magdalena; SMÍŠEK, Radovan; PLEŠINGER,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Filip; NAGY, Andrej; NOVÁK, Miroslav; VISCOR, Ivo; VONDRA, Vlastimil; JURÁK, Pavel: Ultra-high-frequency ECG volumetric and negative derivative epicardial ventricular electrical activation pattern.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0180382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5681.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10.1038/s41598-024-55789-w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41794367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41794367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GRIECO, Domenico;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VIJAYARAMAN, Pugazhendhi;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Additional factors underlying pacing induced cardiomyopathy in patients underwent right ventricular pacing and his bundle pacing. Author's reply.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1794367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117-118.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10.33963/v.kp.97882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32559146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32559146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How to invasively assess left ventricular function and its efficiency of work.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2559146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44-51.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10.33678/cor.2023.080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99691063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99691063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SUBZPOSH, Faiz A.; SHARMA, Parikshit S.; CANO, Óscar; PONNUSAMY, Shunmuga S.; HERWEG, Bengt; ZANON, Francesco; JASTRZEBSKI, Marek; ZOU, Jiangang; CHELU, Mihail 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.; VERNOOY, Kevin; WHINNETT, Zachary I.; NAIR, Girish M.; MOLINA-LERMA, Manuel;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ELLENBOGEN, Kenneth A.; VIJAYARAMAN, Pugazhendhi: Sex-Specific Outcomes of LBBAP Versus Biventricular Pacing: Results From I-CLAS.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9691063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96-105.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10.1016/j.jacep.2023.08.026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34" w:name="_Toc161855498"/>
      <w:r w:rsidRPr="005B5ACB">
        <w:t>David Jan</w:t>
      </w:r>
      <w:bookmarkEnd w:id="3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209425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HRUBÁ, Zuzana; KOLOUŠKOVÁ, Stanislava;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wborn screening-detected 21-hydroxylase deficiency: growth pattern is not associated with the genotype.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209425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Minerva Pediatrics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24-29.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10.23736/S2724-5276.20.05795-3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08607215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0860721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ŠIBÍKOVÁ, Michaela; FENCL, Filip; DAVID, Jan (K); VONDRÁK, Karel; ŠIMÁNKOVÁ, Naděžda; BALAŠČAKOVÁ, Miroslava; INDRÁKOVÁ, Jana; AMARATUNGA, Shenali A.; LEBL, Jan: NPHP3-Related Disease: A Possible Risk Factor for Developing Encapsulating Perito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neal Sclerosis.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860721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Klinische Pädiatrie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Mar 17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10.1055/a-2000-5339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A03. Články v českém nebo slovenském jazyce bez IF</w:t>
      </w:r>
    </w:p>
    <w:p w:rsidR="005B5ACB" w:rsidRDefault="002934A4">
      <w:pPr>
        <w:divId w:val="161474437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(K); GONSORČÍKOVÁ, Lucie: Porucha příjmu potravy kojenců a batolat.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1474437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30-32. DOI: </w:t>
      </w:r>
      <w:hyperlink r:id="rId6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10.55095/CSPediatrie2024/004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35" w:name="_Toc161855499"/>
      <w:r w:rsidRPr="005B5ACB">
        <w:t>Dlouhý Pavel</w:t>
      </w:r>
      <w:bookmarkEnd w:id="3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8471542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LOMOZOVÁ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Danuše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KRÁLOVÁ LESNÁ, Ivana: Understanding the time-driven shifts of vaccine effectiveness against any and severe COVID-19 bef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ore and after the surge of Omicron variants within 2.5 years of vaccination: a meta-regression.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8471542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Infectious Diseases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106986.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10.1016/j.ijid.2024.106986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36" w:name="_Toc161855500"/>
      <w:r w:rsidRPr="005B5ACB">
        <w:t>Do Danka</w:t>
      </w:r>
      <w:bookmarkEnd w:id="3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2777073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BENEŠ, Jiří;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Aneurysmal 99mTc-HMPAO Uptake in Brain Death.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2777073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Nuclear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(4): 348-350.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10.1097/RLU.0000000000005103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59778627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59778627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PPY-cell hyperplasia accompanying NENs: Immunohis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tochemical and nuclear medicine analysis.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9778627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Pathology: Research and Practice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253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154941.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10.1016/j.prp.2023.154941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37" w:name="_Toc161855501"/>
      <w:r w:rsidRPr="005B5ACB">
        <w:t>Dorazilová Aneta</w:t>
      </w:r>
      <w:bookmarkEnd w:id="37"/>
    </w:p>
    <w:p w:rsidR="00000000" w:rsidRPr="005B5ACB" w:rsidRDefault="002934A4" w:rsidP="008C6756">
      <w:pPr>
        <w:pStyle w:val="Nadpis4"/>
        <w:divId w:val="1592590385"/>
      </w:pPr>
      <w:r w:rsidRPr="005B5ACB">
        <w:t>A02. Články cizojazyč</w:t>
      </w:r>
      <w:r w:rsidRPr="005B5ACB">
        <w:t>né bez IF</w:t>
      </w:r>
    </w:p>
    <w:p w:rsidR="005B5ACB" w:rsidRDefault="002934A4">
      <w:pPr>
        <w:divId w:val="178830635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CAMPO-ARIAS, Adalberto (K); CABALLERO-DOMÍNGUEZ, Carmen Cecilia;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DORAZILOVÁ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Aneta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RODRÍGUEZ, Mabel: Confiabilidad prueba-reprueba del Cuestionario de Síntomas Prodrómicos (PQ-16) en adolescentes escolarizados en Santa Marta, Colombia, 2022Test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-Retest Reliability of the Prodromal Symptoms Questionnaire (PQ-16) in School Adolescents in Santa Marta, Colombia, 2022.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8830635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Revista Colombiana de Psiquiatría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DOI: </w:t>
      </w:r>
      <w:hyperlink r:id="rId6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10.1016/j.rcp.2023.12.007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38" w:name="_Toc161855502"/>
      <w:r w:rsidRPr="005B5ACB">
        <w:t>Drozenová Jana</w:t>
      </w:r>
      <w:bookmarkEnd w:id="3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09212184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KENDALL BÁRTŮ, Michaela (K); NĚMEJCOVÁ, Kristýna; MICHÁLKOVÁ, Romana; BUI, Quang Hiep;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FABIAN, Pavel; FADARE, Oluwole; HAUSNEROVÁ, Jitka; LACO, 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MÉHES, Gábor; ŠAFANDA, Adam; SINGH, Naveena; ŠKAPA, Petr; ŠPŮRKOVÁ, Zuzana; STOLNICU, Simona;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ŠVAJDLER, Marián; LAX, Sigurd F.; MCCLUGGAGE, W. Glenn; DUNDR, Pavel: Neuroendocrine Marker Expression in Primary Non-neuroendocrine Epitheli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al Tumors of the Ovary: A Study of 551 Cases.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9212184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Pathology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123-133.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10.1097/PGP.0000000000000962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88417654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88417654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STRUŽINSKÁ, 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HÁJKOVÁ, Nikola; HOJNÝ, Jan; KRKAVCOVÁ, Eva; MICHÁLKOVÁ, Romana; BUI, Quang Hiep;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LACO,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FABIAN, Pavel; ŠKAPA, Petr; ŠPŮRKOVÁ, Zuzana;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CIBULA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FRÜHAUF, Filip; JIRÁSEK, Tomáš; ZIMA, Tomáš; MÉHES, Gábor; KENDALL BÁRTŮ, Michaela; NĚMEJCOVÁ, Kristýna; DUNDR, Pavel: Somatic genomic and transcriptomic characterization of primary ovarian serous borderline tumors and low-grade serous carcinomas.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8417654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al of Molecular Diagnostics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25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10.1016/j.jmoldx.2023.12.004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39" w:name="_Toc161855503"/>
      <w:r w:rsidRPr="005B5ACB">
        <w:t>Duška František</w:t>
      </w:r>
      <w:bookmarkEnd w:id="3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13440313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MINAŘÍKOVÁ, Petronela; BORG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ES, João Batista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ZVONÍČEK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Real-Time Effects of Disconnection of the Ventilator on Regional Lung Volumes and Ventilation Distribution.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3440313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Respiratory Care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March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10.4187/respcare.11550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51631245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51631245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POŘÍZKA, Michal; HOREJSEK, Jan; OTÁHAL, Michal; SVOBODOVÁ, Eva; JURÍŠINOVÁ, Ivana; MALÝ, Michal; BROŽEK, Tomáš; RULÍŠEK, Jan; TRACHTA, Pavel;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TENCER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KRAJČOV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BALIK, Martin (K): The outcomes of patients with septic shock treated with propafenone compared to amiodarone for supraventricular arrhythmias are related to end-systolic left atrial volume.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1631245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Acute Cardio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vascular Care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19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10.1093/ehjacc/zuae023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40" w:name="_Toc161855504"/>
      <w:r w:rsidRPr="005B5ACB">
        <w:t>Dvořáková Tereza</w:t>
      </w:r>
      <w:bookmarkEnd w:id="4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0445453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JEŽKOVÁ, Janet; ŠONKA, Karel; KREISINGER, Jakub; PRO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CHÁZKOVÁ, Petra; TLASKALOVÁ-HOGENOVÁ, Helena; NEVŠÍMALOVÁ, Soňa;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DVOŘÁKOVÁ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PŘÍHODOVÁ, Iva; DOSTÁLOVÁ, Simona; ROUBALOVÁ, Radka (K): Guardians of Rest? Investigating the gut microbiota in central hypersomnolence dis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orders.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0445453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95-102.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10.1016/j.sleep.2023.11.024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949238170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94923817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KREISINGER, Jakub; JEŽKOVÁ, Janet; ŠONKA, Karel; PROCHÁZKOVÁ, Petra; TLASKALOVÁ-HOGEN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OVÁ, Helena; NEVŠÍMALOVÁ, Soňa;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DVOŘÁKOVÁ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PŘÍHODOVÁ, Iva; DOSTÁLOVÁ, Simona; ROUBALOVÁ, Radka: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Response to letter to the editor on guardians of rest? Investigating the gut microbiota in central hypersomnolence disorders.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4923817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1016/j.sleep.2024.02.042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76083556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76083556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PROCHÁZKOVÁ, Petra (K); ŠONKA, Karel; ROUBALOVÁ, Radka; JEŽKOVÁ, Janet; NEVŠÍMALOVÁ, Soňa;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DVOŘÁKOVÁ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PŘÍHODOVÁ, Iva; DOSTÁLOVÁ, Simona; TLASKALOVÁ-HOGENOVÁ, Helena: Investigatio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n of anti-neuronal antibodies and disparity in central hypersomnias.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6083556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220-231.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10.1016/j.sleep.2023.11.039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41" w:name="_Toc161855505"/>
      <w:r w:rsidRPr="005B5ACB">
        <w:t>Džupová Olga</w:t>
      </w:r>
      <w:bookmarkEnd w:id="41"/>
    </w:p>
    <w:p w:rsidR="00000000" w:rsidRPr="005B5ACB" w:rsidRDefault="002934A4" w:rsidP="008C6756">
      <w:pPr>
        <w:pStyle w:val="Nadpis4"/>
        <w:divId w:val="1592590385"/>
      </w:pPr>
      <w:r w:rsidRPr="005B5ACB">
        <w:t>A01. Články</w:t>
      </w:r>
      <w:r w:rsidRPr="005B5ACB">
        <w:t xml:space="preserve"> v časopisech s IF</w:t>
      </w:r>
    </w:p>
    <w:p w:rsidR="005B5ACB" w:rsidRDefault="002934A4">
      <w:pPr>
        <w:divId w:val="139697600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SMÍŠKOVÁ, Dita (K); PÍCHA, Dušan; SLÍŽEK, Martin;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DŽUPOVÁ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Paretic complications of tick-borne encephalitis and Lyme neuroborreliosis in the Czech Republic: Characteristics and clinical outcome.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9697600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Ticks and Tick-Borne Diseases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102302.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10.1016/j.ttbdis.2023.102302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42" w:name="_Toc161855506"/>
      <w:r w:rsidRPr="005B5ACB">
        <w:t>Elkalaf Moustafa</w:t>
      </w:r>
      <w:bookmarkEnd w:id="4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669316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ČÍŽKOVÁ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ONDRŮJOVÁ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VARALIOVÁ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KUDA,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LAMBERT, Lukáš;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The role of adipogenic capacity and dysfunctional subcutaneous adipose tissue in the inheritance of type 2 diabetes mellitus: cross-sectional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669316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547-559.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oby.23969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43" w:name="_Toc161855507"/>
      <w:r w:rsidRPr="005B5ACB">
        <w:t>Fabián Ondřej</w:t>
      </w:r>
      <w:bookmarkEnd w:id="4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4148365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HAVOVA, Mariia (K); GEBAUER, Roman; ANTONOVÁ, Petra; ŠPATENKA, Jaroslav; BURKERT,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MODRÁK, Martin; ROHN, Vilém: Clinical experience of reoperative right ventricular outf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low tract reconstruction with valved conduits: risk factors for conduit failure in long-term follow-up.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4148365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Cell and Tissue Banking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87-98.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10.1007/s10561-023-10088-y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41556508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4155650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KVĚTOŇ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HUDEC, Lukáš; VYKOPAL, Ivan; HALINKOVIČ, Matěj; LACO, Miroslav; FELŠŐOVÁ, Andrea; BENEŠOVÁ, Wanda;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Digital Pathology in Cardiac Transplant Diagnostics: From Biopsies to Algorithms.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155650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Pathology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(January-February): 107587.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10.1016/j.carpath.2023.107587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44" w:name="_Toc161855508"/>
      <w:r w:rsidRPr="005B5ACB">
        <w:t>Feyereisl Jaroslav</w:t>
      </w:r>
      <w:bookmarkEnd w:id="4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3709151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FARIDOVÁ, Adé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la T.; TROJANOVÁ,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JALŮVKOVÁ, Barbora;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 severe case of pemphigoid gestationis persisting after labour - case report and review of the literature.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3709151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Mar 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10.5507/bp.2023.010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45" w:name="_Toc161855509"/>
      <w:r w:rsidRPr="005B5ACB">
        <w:t>Feyereislová Simona</w:t>
      </w:r>
      <w:bookmarkEnd w:id="4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2885287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BRANAGAN, A. (K); MURPHY, C.; O'SULLIVAN, A.; BODNAROVÁ, Iva; FEYEREISLOVÁ, Simona;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MILETÍN,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Influence of gastric residual assessment in preterm neonates on time to achieve enteral feeding (the GRASS trial)-Multi-centre, assessor-blinded randomised clinical trial.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2885287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Pediatrics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0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 March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10.1007/s00431-024-05483-w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46" w:name="_Toc161855510"/>
      <w:r w:rsidRPr="005B5ACB">
        <w:t>Fialová Markéta</w:t>
      </w:r>
      <w:bookmarkEnd w:id="46"/>
    </w:p>
    <w:p w:rsidR="00000000" w:rsidRPr="005B5ACB" w:rsidRDefault="002934A4" w:rsidP="008C6756">
      <w:pPr>
        <w:pStyle w:val="Nadpis4"/>
        <w:divId w:val="1592590385"/>
      </w:pPr>
      <w:r w:rsidRPr="005B5ACB">
        <w:lastRenderedPageBreak/>
        <w:t>A01. Články v časopisech s IF</w:t>
      </w:r>
    </w:p>
    <w:p w:rsidR="005B5ACB" w:rsidRDefault="002934A4">
      <w:pPr>
        <w:divId w:val="159563254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KÚDELKA, Jan; ŠKOCH, Antonín; JAKOB, Lea;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FÜRSTOVÁ, Petra;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KNYTL, Pavel;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Time is the enemy: Negative symptoms are related to even slight differences in the duration of untreated psychosis.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9563254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Comprehensive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April): 152450.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10.1016/j.comppsych.2024.152450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47" w:name="_Toc161855511"/>
      <w:r w:rsidRPr="005B5ACB">
        <w:t>Fili Klevinda</w:t>
      </w:r>
      <w:bookmarkEnd w:id="4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2222652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KYSILOV, Bohdan; KUCHTIAK, Viktor; HRČKA KRAUSOVÁ, Barbora; BALÍK, Ale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š; KOŘÍNEK, Miloslav;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FILI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Klevinda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DOBROVOLSKI, Mark;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ABRAMOVA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CHODOUNSKÁ, Hana; KUDOVÁ, Eva; BOŽÍKOVÁ, Paulina; ČERNÝ, Jiří; SMEJKALOVÁ, Tereza (K); VYKLICKÝ, Ladislav (K): Disease-associated nonsense and frame-shift variants resulting in the 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uncation of the GluN2A or GluN2B C-terminal domain decrease NMDAR surface expression and reduce potentiating effects of neurosteroids.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2222652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Cellular and Molecular Life Sciences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36.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10.1007/s00018-023-05062-6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48" w:name="_Toc161855512"/>
      <w:r w:rsidRPr="005B5ACB">
        <w:t>Franeková Janka</w:t>
      </w:r>
      <w:bookmarkEnd w:id="4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38287245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VOGLOVÁ HAGERF, Barbora (K); PROTUŠ, Marek; NEMETOVÁ, Lenka; MRÁZ, Miloš; KIESLICHOVÁ, Eva; UCHYTILOVÁ, Eva; INDROVÁ, Veronika; LELITO, Jan; GIRMAN, Pete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r; HALUZÍK, Martin;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SVIRLOCHOVÁ, Veronika; KLONOFF, David C.; KOHN, Michael A.;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Accuracy and Feasibility of Real-time Continuous Glucose Monitoring in Critically Ill Patients After Abdominal Surgery and Solid Organ Transpl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antation.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8287245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Care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10.2337/dc23-1663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49" w:name="_Toc161855513"/>
      <w:r w:rsidRPr="005B5ACB">
        <w:t>Fuksa Jakub</w:t>
      </w:r>
      <w:bookmarkEnd w:id="4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3118579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BUREŠ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SOMMERHALDER, Nick; SKARNITZL, Radek;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MEYER, Martin: Speech intelligibility and its relation to auditory temporal processing in Czech and Swiss German subjects with and without tinnitus.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3118579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1589-1595.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10.1007/s00405-023-08398-8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50" w:name="_Toc161855514"/>
      <w:r w:rsidRPr="005B5ACB">
        <w:t>Fürstová Petra</w:t>
      </w:r>
      <w:bookmarkEnd w:id="5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4484681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GRYGAROVÁ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JAJCAY, Lucia;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FÜRSTO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JURÍČKOVÁ, Veronika; JONÁŠ, Juraj;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NESKOROĎANA, Iryna; KESNER, Ladislav;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Gaze of Schizophrenia Patients Captured by Bottom-up Saliency.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4484681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21.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10.1038/s41537-024-00438-4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45063376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45063376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KÚDELKA, Jan; ŠKOCH, Antonín; JAKOB, Lea;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FÜRSTOVÁ, Petra;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KNYTL, Pavel;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(K): Time is the enemy: Negative symptoms are related to even slight differences in the duration of untreated psychosis.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5063376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Comprehensive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(April): 152450.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10.1016/j.comppsych.2024.152450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51" w:name="_Toc161855515"/>
      <w:r w:rsidRPr="005B5ACB">
        <w:lastRenderedPageBreak/>
        <w:t>Gál Peter</w:t>
      </w:r>
      <w:bookmarkEnd w:id="5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7241093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ČOMA, Matúš; TOMŠŮ, Júlia; SABOVÁ, Jana;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BROŽ, Antonín; DOUBKOVÁ, Martina; NOVOTNÝ, Tomáš; BAČÁKOVÁ, Lucie; JENČOVÁ, Věra; KUŽELOVÁ KOŠŤÁKOV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Á, Eva; LUKAČÍN, Štefan; REJMAN, Dominik;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Current Approaches to Wound Repair in Burns: How far we Have Come From Cover to Close? A Narrative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241093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Surgical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296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(April): 383-403.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10.1016/j.jss.2023.12.043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13105236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1310523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URBAN, Lukáš; NOVÁK, Štěpán; ČOMA, Matúš; DVOŘÁNKOVÁ, Barbora; LACINA, Lukáš; ŠÁCHOVÁ, Jana; HRADILOVÁ, Miluše; SVATOŇOVÁ, Petra; KOLÁŘ, Michal; STRNAD, Hynek; BŘEZINOVÁ, 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ana; SMETANA, Karel;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SZABO, Pavol (K): Unravelling heterogeneous effects of cancer-associated fibroblasts on poor prognosis markers in breast cancer EM-G3 cell line: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 vitro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-targeted treatment (anti-IL-6, anti-VEGF-A, anti-MFGE8) based on tran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scriptomic profiling.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310523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Oncology Reports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51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10.3892/or.2023.8662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52" w:name="_Toc161855516"/>
      <w:r w:rsidRPr="005B5ACB">
        <w:t>Geislerová Lucie</w:t>
      </w:r>
      <w:bookmarkEnd w:id="5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3510301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GEISLEROVÁ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ZUBATÁ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Immune thrombocytopenia in a patient with essential thrombocythemia after SARS-CoV-2 infection: A case report.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3510301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Hematology, Transfusion and Cell Therapy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2022 Apr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10.1016/j.htct.2022.03.001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53" w:name="_Toc161855517"/>
      <w:r w:rsidRPr="005B5ACB">
        <w:t>Girsa David</w:t>
      </w:r>
      <w:bookmarkEnd w:id="5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9405299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BELBL, Miroslav; KACHLÍK, David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Variant origins of the middle colic artery from the coeliac trunk and its branches.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405299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Science International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215-220.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10.1007/s12565-023-00746-2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69955477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6995547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LUKAVSKÝ, Jiří; SUKUPOVÁ, Lucie;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Comparison of dose length product and image quality of a biphasic whole-body polytra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uma CT protocol with and without the automatic tube voltage selection.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995547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10.5507/bp.2024.004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54" w:name="_Toc161855518"/>
      <w:r w:rsidRPr="005B5ACB">
        <w:t>Gkalpakioti Petra</w:t>
      </w:r>
      <w:bookmarkEnd w:id="54"/>
    </w:p>
    <w:p w:rsidR="00000000" w:rsidRPr="005B5ACB" w:rsidRDefault="002934A4" w:rsidP="008C6756">
      <w:pPr>
        <w:pStyle w:val="Nadpis4"/>
        <w:divId w:val="1592590385"/>
      </w:pPr>
      <w:r w:rsidRPr="005B5ACB">
        <w:t>A01. Články v</w:t>
      </w:r>
      <w:r w:rsidRPr="005B5ACB">
        <w:t xml:space="preserve"> časopisech s IF</w:t>
      </w:r>
    </w:p>
    <w:p w:rsidR="005B5ACB" w:rsidRDefault="002934A4">
      <w:pPr>
        <w:divId w:val="11372597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KOJANOVÁ, Martina; FIALOVÁ, Jorga; CETKOVSKÁ, Petra; VAŠKŮ, Vladimír; VANTUCHOVÁ, Yvetta; MACHOVCOVÁ, Alena;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HRDÁ, Pavla;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Management of Moderate to Severe Plaque Psoriasis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with Brodalumab in Daily Practice: Real-World Evidence from the LIBERO Study in the Czech Republic.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372597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115-130.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10.1007/s13555-023-01066-z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55" w:name="_Toc161855519"/>
      <w:r w:rsidRPr="005B5ACB">
        <w:t>Gkalpakiotis Spyridon</w:t>
      </w:r>
      <w:bookmarkEnd w:id="55"/>
    </w:p>
    <w:p w:rsidR="00000000" w:rsidRPr="005B5ACB" w:rsidRDefault="002934A4" w:rsidP="008C6756">
      <w:pPr>
        <w:pStyle w:val="Nadpis4"/>
        <w:divId w:val="1592590385"/>
      </w:pPr>
      <w:r w:rsidRPr="005B5ACB">
        <w:lastRenderedPageBreak/>
        <w:t>A01. Články v časopisech s IF</w:t>
      </w:r>
    </w:p>
    <w:p w:rsidR="005B5ACB" w:rsidRDefault="002934A4">
      <w:pPr>
        <w:divId w:val="96319854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KOJANOVÁ, Martina; FIALOVÁ, Jorga; CETKOVSKÁ, Petra; VAŠKŮ, Vladimír; VANTUCHOVÁ, Yvetta; MACHOVCOVÁ, Alena;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HRDÁ, Pavla;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Management of Moderate to Severe Plaque Psoriasis with Brodalumab in Daily Practice: Real-World Evidence from the LIBERO Study in the Czech Republic.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6319854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115-130.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10.1007/s13555-023-01066-z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11432675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11432675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FARIDOVÁ, Adéla T.; TROJANOVÁ,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JALŮVKOVÁ, Barbora;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 severe case of pemphigoid gestationis persi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sting after labour - case report and review of the literature.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1432675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Mar 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10.5507/bp.2023.010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56" w:name="_Toc161855520"/>
      <w:r w:rsidRPr="005B5ACB">
        <w:t>Gojda Jan</w:t>
      </w:r>
      <w:bookmarkEnd w:id="56"/>
    </w:p>
    <w:p w:rsidR="00000000" w:rsidRPr="005B5ACB" w:rsidRDefault="002934A4" w:rsidP="008C6756">
      <w:pPr>
        <w:pStyle w:val="Nadpis4"/>
        <w:divId w:val="1592590385"/>
      </w:pPr>
      <w:r w:rsidRPr="005B5ACB">
        <w:t xml:space="preserve">A01. Články v časopisech </w:t>
      </w:r>
      <w:r w:rsidRPr="005B5ACB">
        <w:t>s IF</w:t>
      </w:r>
    </w:p>
    <w:p w:rsidR="005B5ACB" w:rsidRDefault="002934A4">
      <w:pPr>
        <w:divId w:val="134185685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KOLLER, Alina (K); ROHRMANN, Sabine; WAKOLBINGER, Maria;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CAHOVÁ,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HAIDER, Sandra; SCHLESINGER, Sabrina; KÜHN, Tilman (K); KELLER, Jeffrey W.: Health aspects of vegan diets among children and ado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lescents: a systematic review and meta-analyses.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4185685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Reviews in Food Science and Nutrition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Oct 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10.1080/10408398.2023.2263574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99873258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9987325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ČÍŽKOVÁ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ONDRŮJOVÁ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VARALIOVÁ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KUDA,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LAMBERT, Lukáš;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The role of adipogenic capacity and dysfunctional subcutaneous adipose tissue in the inheritance of type 2 diabetes mellitus: cross-sectional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987325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547-559.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oby.23969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57" w:name="_Toc161855521"/>
      <w:r w:rsidRPr="005B5ACB">
        <w:t>Grünerová Lippertová Marcela</w:t>
      </w:r>
      <w:bookmarkEnd w:id="5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1848735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Přemysl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NERANDŽIČ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Zoran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Delayed encephalopathy after acute carbon monoxide poisoning: a case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1848735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Brain Injury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(5): 331-336.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10.1080/02699052.2024.2311339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58" w:name="_Toc161855522"/>
      <w:r w:rsidRPr="005B5ACB">
        <w:t>Grygarová Dominika</w:t>
      </w:r>
      <w:bookmarkEnd w:id="5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454945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GRYGAROVÁ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JAJCAY, Lucia;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FÜRSTOVÁ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JURÍČKOVÁ, Veronika; JONÁŠ, Juraj;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NESKOROĎANA, Iryna; KESNER, Ladislav;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The Gaze of Schizophrenia Patients Captured by Bottom-up Saliency.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454945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21.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10.1038/s41537-024-00438-4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59" w:name="_Toc161855523"/>
      <w:r w:rsidRPr="005B5ACB">
        <w:t>Gunia Anna</w:t>
      </w:r>
      <w:bookmarkEnd w:id="5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</w:t>
      </w:r>
      <w:r w:rsidRPr="005B5ACB">
        <w:t>h s IF</w:t>
      </w:r>
    </w:p>
    <w:p w:rsidR="005B5ACB" w:rsidRDefault="002934A4">
      <w:pPr>
        <w:divId w:val="53164971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GUNIA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MORARESKU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Sofia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JANČA, Radek; JEŽDÍK, Petr; KALINA, Adam; HAMMER, Jiří; MARUSIČ, Petr; VLČEK, Kamil (K): The brain dynamics of visuospatial perspective-taking captured by intracranial EEG.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3164971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NeuroImage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285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(January): 120487.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10.1016/j.neuroimage.2023.120487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60" w:name="_Toc161855524"/>
      <w:r w:rsidRPr="005B5ACB">
        <w:t>Gürlich Robert</w:t>
      </w:r>
      <w:bookmarkEnd w:id="60"/>
    </w:p>
    <w:p w:rsidR="00000000" w:rsidRPr="005B5ACB" w:rsidRDefault="002934A4" w:rsidP="008C6756">
      <w:pPr>
        <w:pStyle w:val="Nadpis4"/>
        <w:divId w:val="1592590385"/>
      </w:pPr>
      <w:r w:rsidRPr="005B5ACB">
        <w:t>A0</w:t>
      </w:r>
      <w:r w:rsidRPr="005B5ACB">
        <w:t>. Články v časopisech s IF</w:t>
      </w:r>
    </w:p>
    <w:p w:rsidR="005B5ACB" w:rsidRDefault="002934A4">
      <w:pPr>
        <w:divId w:val="28392955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BELBL, Miroslav; KACHLÍK, David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Variant origins of the middle colic artery from the coeliac trunk and its branches.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8392955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Science International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215-220.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10.1007/s12565-023-00746-2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12901176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1290117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KAVALÍREK, Jan; HANUSOVÁ, Jitka;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Evaluating the Impact of an Anti-Microbial Silver-Impregnated Surgical Dressing on Wound Infections and Healing: A Randomized Clinical Trial.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290117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Wound Repair and Regenera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67-73.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10.1111/wrr.13142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61" w:name="_Toc161855525"/>
      <w:r w:rsidRPr="005B5ACB">
        <w:t>Haak Lucia Anna</w:t>
      </w:r>
      <w:bookmarkEnd w:id="6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8122078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GREEN, Rasmus W. (K); FISCHEROVÁ, Daniela; TESTA, Antonia C.; FRANCHI, Dorella; FRÜHAUF, Filip; LINDQVIST, Pelle G.; DI LEGGE, Alessia; CIBULA, David; FRUSCIO, Robert;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HAAK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Lucia 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OPOLSKIENE, Gina; VIDAL URBINATI, Ailyn M.; TIMMERMAN, Dirk; BOURNE, Tom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VAN DEN BOSCH, Thierry; EPSTEIN, Elisabeth: Sonographic, Demographic, and Clinical Characteristics of Pre- and Postmenopausal Women with Endometrial Cancer; Results from a Post Hoc Analysis of the IETA4 (International Endometrial Tumor Analysis) Multicen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ter Cohort.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122078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10.3390/diagnostics14010001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62" w:name="_Toc161855526"/>
      <w:r w:rsidRPr="005B5ACB">
        <w:t>Hájková Hympánová Lucie</w:t>
      </w:r>
      <w:bookmarkEnd w:id="6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5B5ACB">
      <w:pPr>
        <w:divId w:val="70013457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70013457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REGENDOVÁ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SAMEŠOVÁ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LETALOVÁ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HOREJSKOVÁ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SVATÁ, Zuzana; HRDOUŠKOVÁ,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Comparison of Cross-Sectional Area of Pubovisceral Muscle in Nulliparous and Primiparous Women.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0013457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cology Journal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10.1007/s00192-024-05733-3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79772289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79772289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NAŇKA,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MAXOVÁ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Anatomy of the pudendal nerve in clinically important areas: a pictorial essay and narrative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9772289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and Radiologic Anatomy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211-222.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10.1007/s00276-023-03285-7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63" w:name="_Toc161855527"/>
      <w:r w:rsidRPr="005B5ACB">
        <w:t>Hakenová Kristina</w:t>
      </w:r>
      <w:bookmarkEnd w:id="6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302118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MISIACHNA, Anna; SVOBODOVÁ, Barbora; NETOLICKÝ, Jakub; CHVOJKOVÁ, Markéta; KLETEČKOVÁ, Lenka;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PRCHAL, Lukáš; NOVÁK, Martin; HRABINOVÁ, Martina; KUČERA, Tomáš; MÚČKOVÁ, Ľubica; MORAVCOVÁ, Zuzana; ZDAROVÁ KARASOVÁ, Jana; PEJCHAL, Jaroslav; BLAŽEK, Filip; MALIŇÁK, Dávid;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HAKENOVÁ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Kristina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HRČKA KRAUSOVÁ, Barbora; KOLCHEVA, Marharyta; LADISLAV, 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KORABEČNÝ, Jan; PAHNKE, Jens;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VALEŠ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SOUKUP, Ondřej (K): Phenoxytacrine derivatives: Low-toxicity neuroprotectants exerting affinity to ifenprodil-binding site and cholinesterase inhibition.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302118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Medicinal Chemis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266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116130.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10.1016/j.ejmech.2024.116130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64" w:name="_Toc161855528"/>
      <w:r w:rsidRPr="005B5ACB">
        <w:t>Halaška Michael</w:t>
      </w:r>
      <w:bookmarkEnd w:id="6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292685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BABKOVÁ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KUBECOVÁ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Middle cerebral artery peak systolic velocity monitoring of fetal anemia during chemotherapy in pregnancy.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292685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16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10.1111/aogs.14759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68355701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68355701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FOTOPOULOU, Christina (K); ERIKSSON, Ane G.; PLANCHAMP, Francois; MORICE, Philippe; TAYLOR, Alexandra; STURDZA, Alina; FLORIN COZA, Ovidiu;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MARTINELLI, Fabio; ARMBRUST, 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ert; CHARGARI, Cyrus: European Society of Gynaecological Oncology expanded quality indicators and accreditation for cervical cancer management.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8355701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Cancer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10.1136/ijgc-2024-005293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45563143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4556314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PAVELKOVÁ, Lucie; TÁBORSKÁ, Eliška; SYDING, Linn A.; PLAČKOVÁ, Klára; SIMONOVA, Ekaterina; HLADÍKOVÁ, Kamila; HENSLER, Michal; LACO, Jan; KOUCKÝ, Vladimír; ZÁBRODSK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Ý, Michal; BOUČEK, Jan; GREGA, Marek; ROZKOŠOVÁ, Kateřina; VOŠMIKOVÁ, Hana;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PRÁZNOVEC, Ivan; HODEK, Miroslav; VOŠMIK, Milan; ČELAKOVSKÝ, Petr; CHROBOK, Viktor; RYŠKA, Aleš; PALOVÁ-JELÍNKOVÁ, Lenka; ŠPÍŠEK, Radek; FIALOVÁ, 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nna: Tissue contexture determines the pattern and density of tumor-infiltrating immune cells in HPV-associated squamous cell carcinomas of oropharynx and uterine cervix.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556314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Oncology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(March): 101884.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10.1016/j.tranon.2024.101884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32855628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32855628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NAŇKA,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MAXOVÁ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Anatomy of 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he pudendal nerve in clinically important areas: a pictorial essay and narrative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2855628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and Radiologic Anatomy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211-222.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10.1007/s00276-023-03285-7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65" w:name="_Toc161855529"/>
      <w:r w:rsidRPr="005B5ACB">
        <w:t>Hanáček Jiří</w:t>
      </w:r>
      <w:bookmarkEnd w:id="6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002347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FARIDOVÁ, Adéla T.; TROJANOVÁ,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JALŮVKOVÁ, Barbora;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 severe case of pemphigoid gestationis persisting after labour - case report and review of the literature.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002347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Mar 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10.5507/bp.2023.010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66" w:name="_Toc161855530"/>
      <w:r w:rsidRPr="005B5ACB">
        <w:t>Hassouna Sabri</w:t>
      </w:r>
      <w:bookmarkEnd w:id="6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84208780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Catheter ablation for non-paroxysmal atrial fibrillation. A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4208780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1-14.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10.5507/bp.2023.053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143741570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14374157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FILIPCOVÁ, Věra;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4374157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67" w:name="_Toc161855531"/>
      <w:r w:rsidRPr="005B5ACB">
        <w:t>Hašlík Lubomír</w:t>
      </w:r>
      <w:bookmarkEnd w:id="6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3758497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RIAL-CRESTELO, Marta; LUBUŠKÝ, Marek; PA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RRA-CORDERO, Mauro;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KAJDY, Anna; ZOHAV, Eyal; FERRIOLS-PEREZ, Elena; CRUZ-MARTINEZ, Rogelio; KACEROVSKÝ, Marian; SCAZZOCCHIO, Elena; ROUBALOVÁ, Lucie; SOCIAS, Pamela;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HAŠLÍK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Lubomír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MODZELEWSKI, Jan; ASHWAL, Eran; CASTELLÁ-CESARI, Julia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CRUZ-LEMINI, Monica; GRATACOS, Eduard; FIGUERAS, Francesc (K): Term planned delivery based on fetal growth assessment with or without the cerebroplacental ratio in low-risk pregnancies (RATIO37): an international, multicentre, open-label, randomised cont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rolled trial.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3758497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Lancet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403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(10426): 545-553.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10.1016/S0140-6736(23)02228-6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68" w:name="_Toc161855532"/>
      <w:r w:rsidRPr="005B5ACB">
        <w:t>Heneberg Petr</w:t>
      </w:r>
      <w:bookmarkEnd w:id="6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182602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(K); SITKO, Jiljí; YAKOVLEVA, G.; LEBEDEVA, D.: Severe decline in abundance of Cyathostoma lari, a parasite of the nasal and orbital sinuses of gulls, at their central European nesting grounds.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182602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Helminthology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e1.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10.1017/S0022149X23000949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81825916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8182591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BOGUSCH, Petr; ASTAPENKOVÁ, Alena: Rearing Thyridanthrax fenestratus (Diptera, Bombyliidae) on Pemphredon fabricii (Hymenoptera, Crabr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onidae) prepupae.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182591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Hymenoptera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1-13.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10.3897/jhr.97.110282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34610287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34610287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SITKO, Jiljí;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HENEBERG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Avian trematodes of central European co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rvids are heterogeneous regarding preferences for host species and age.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4610287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Helminthology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e17.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10.1017/S0022149X23001001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69" w:name="_Toc161855533"/>
      <w:r w:rsidRPr="005B5ACB">
        <w:t>Heřman Dalibor</w:t>
      </w:r>
      <w:bookmarkEnd w:id="69"/>
    </w:p>
    <w:p w:rsidR="00000000" w:rsidRPr="005B5ACB" w:rsidRDefault="002934A4" w:rsidP="008C6756">
      <w:pPr>
        <w:pStyle w:val="Nadpis4"/>
        <w:divId w:val="1592590385"/>
      </w:pPr>
      <w:r w:rsidRPr="005B5ACB">
        <w:t>A01.</w:t>
      </w:r>
      <w:r w:rsidRPr="005B5ACB">
        <w:t xml:space="preserve"> Články v časopisech s IF</w:t>
      </w:r>
    </w:p>
    <w:p w:rsidR="005B5ACB" w:rsidRDefault="002934A4">
      <w:pPr>
        <w:divId w:val="120717784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GRIECO, Domenico;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VIJAYARAMAN, Pugazhendhi;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Additional factors underlying pacing induced cardiomyopathy in patients underwent right ventricular pacing and his bundle pacing. Author's reply.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0717784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117-118.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10.33963/v.kp.97882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63390132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6339013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FILIPCOVÁ, Věra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339013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JACC: Clinical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70" w:name="_Toc161855534"/>
      <w:r w:rsidRPr="005B5ACB">
        <w:t>Heřman Hynek</w:t>
      </w:r>
      <w:bookmarkEnd w:id="7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5928694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FARIDOVÁ, Adéla T.; TROJANOVÁ,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JALŮVKOVÁ, Barbora;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 severe case of pemphigoid gestationis persisting after labour - case report and review of the literature.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5928694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Mar 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10.5507/bp.2023.010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71" w:name="_Toc161855535"/>
      <w:r w:rsidRPr="005B5ACB">
        <w:t>Holý Petr</w:t>
      </w:r>
      <w:bookmarkEnd w:id="7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284887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osef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VALLUSOVÁ, Dominika; CUMOVÁ, Andrea;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VODIČKA, Pavel (K); OPATTOVÁ, Alena (K): Inhibition of homologous recombination repair by Mirin in ovarian cancer ameliorates carboplatin therapy response in vitro.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284887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Mutagenesis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Dec 1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10.1093/mutage/gead036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72" w:name="_Toc161855536"/>
      <w:r w:rsidRPr="005B5ACB">
        <w:t>Holý Richard</w:t>
      </w:r>
      <w:bookmarkEnd w:id="7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6261239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PASTORKOVÁ, Nikola;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VAŠINA, Libor;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SCHULZ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Helene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Postcovid Guillain-Barré syndrome with severe course - case series two patients including clinical evaluation of smell and examination of olfactory event-related potentials (OERPs).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6261239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Apr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10.5507/bp.2023.014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73" w:name="_Toc161855537"/>
      <w:r w:rsidRPr="005B5ACB">
        <w:t>Honsová Eva</w:t>
      </w:r>
      <w:bookmarkEnd w:id="7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0814819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ZAKIYANOV, Oskar; ḈAḠLAR, Yaprak; RYŠAVÁ, Romana; JANČOVÁ, Eva; MAIXNEROVÁ, Dita; FRAUSOVÁ, Doubravka; INDRA, Tomáš;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HONSOVÁ, Eva; KŘÍHA, Vítězslav;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TESAŘ, Vladimír; ČERTÍKOVÁ CHÁBOVÁ, Věra (K): Clinical Features, Outcomes, and Response to Corticosteroid Treatment of Acute Tubulointerstitial Nephritis: A Single-Centre Retrospective Cohort Study in the Czec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h Republic.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814819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1-8.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10.1159/000535415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74" w:name="_Toc161855538"/>
      <w:r w:rsidRPr="005B5ACB">
        <w:t>Hora Adam</w:t>
      </w:r>
      <w:bookmarkEnd w:id="7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87341790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NĚMCOVÁ,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KAISER, Radek: Anterior transposition of the radial nerve to achieve primary suture for its reconstruction: Anatomical feasibility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7341790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Plastic, Reconstructive &amp; Aesthetic Surgery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(Febr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uary): 1-6.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10.1016/j.bjps.2023.11.045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75" w:name="_Toc161855539"/>
      <w:r w:rsidRPr="005B5ACB">
        <w:t>Horáček Jiří</w:t>
      </w:r>
      <w:bookmarkEnd w:id="75"/>
    </w:p>
    <w:p w:rsidR="00000000" w:rsidRPr="005B5ACB" w:rsidRDefault="002934A4" w:rsidP="008C6756">
      <w:pPr>
        <w:pStyle w:val="Nadpis4"/>
        <w:divId w:val="1592590385"/>
      </w:pPr>
      <w:r w:rsidRPr="005B5ACB">
        <w:lastRenderedPageBreak/>
        <w:t>A01. Články v časopisech s IF</w:t>
      </w:r>
    </w:p>
    <w:p w:rsidR="005B5ACB" w:rsidRDefault="002934A4">
      <w:pPr>
        <w:divId w:val="8084769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GRYGAROVÁ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JAJCAY, Lucia;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FÜRSTOVÁ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JURÍČKOVÁ, Veronika; JONÁŠ, Juraj;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NESKOROĎANA, Iryna; KESNER, Ladislav;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Gaze of Schizophrenia Patients Captured by Bottom-up Saliency.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084769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21.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10.1038/s41537-024-00438-4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795173440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79517344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HORKÁ, Petra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HUBENÝ, Jan; VALEŠ, Karel; CHRTKOVÁ, Ivana;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Open field test for the assessment of anxiety-like behavior in </w:t>
      </w:r>
      <w:r w:rsidRPr="005B5ACB">
        <w:rPr>
          <w:rStyle w:val="Zdraznn"/>
          <w:rFonts w:asciiTheme="minorHAnsi" w:eastAsia="Times New Roman" w:hAnsiTheme="minorHAnsi" w:cstheme="minorHAnsi"/>
          <w:sz w:val="22"/>
          <w:szCs w:val="22"/>
        </w:rPr>
        <w:t>Gnathonemus petersii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fish.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9517344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Behavioral Neuroscience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1280608.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10.3389/fnbeh.2023.1280608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48177258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4817725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ŠKURLOVÁ, Martina; HOLUBOVÁ, Kristína; KLETEČK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OVÁ, Lenka;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KUBOVÁ, Hana; HORÁČEK, Jiří; VALEŠ, Karel (K): Chemobrain in blood cancers: How chemotherapeutics interfere with the brain's structure and functionality, immune system, and metabolic functions.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817725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Medicinal Research Reviews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5-22.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10.1002/med.21977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76" w:name="_Toc161855540"/>
      <w:r w:rsidRPr="005B5ACB">
        <w:t>Horák Josef</w:t>
      </w:r>
      <w:bookmarkEnd w:id="7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6811654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Josef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VALLUSOVÁ, Dominika; CUMOVÁ, Andrea;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VODIČKA, Pavel (K); OPATTOVÁ, Alena (K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): Inhibition of homologous recombination repair by Mirin in ovarian cancer ameliorates carboplatin therapy response in vitro.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6811654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Mutagenesis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Dec 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10.1093/m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utage/gead036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77" w:name="_Toc161855541"/>
      <w:r w:rsidRPr="005B5ACB">
        <w:t>Horák Martin</w:t>
      </w:r>
      <w:bookmarkEnd w:id="7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2856578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MISIACHNA, Anna; SVOBODOVÁ, Barbora; NETOLICKÝ, Jakub; CHVOJKOVÁ, Markéta; KLETEČKOVÁ, Lenka; PRCHAL, Lukáš; NOVÁK, Martin; HRABINOVÁ, Martina; KUČERA, Tomáš; MÚČKOVÁ, Ľubica; MORAVCOVÁ,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Zuzana; ZDAROVÁ KARASOVÁ, Jana; PEJCHAL, Jaroslav; BLAŽEK, Filip; MALIŇÁK, Dávid;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HAKENOVÁ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HRČKA KRAUSOVÁ, Barbora; KOLCHEVA, Marharyta; LADISLAV, Marek; KORABEČNÝ, Jan; PAHNKE, Jens;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VALEŠ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SOUKUP, Ondřej (K): Phenoxy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tacrine derivatives: Low-toxicity neuroprotectants exerting affinity to ifenprodil-binding site and cholinesterase inhibition.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2856578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Medicinal Chemistry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266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116130.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10.1016/j.ejmech.2024.116130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78" w:name="_Toc161855542"/>
      <w:r w:rsidRPr="005B5ACB">
        <w:t>Horejsková Sabina</w:t>
      </w:r>
      <w:bookmarkEnd w:id="7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9956081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REGENDOVÁ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SAMEŠOVÁ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HOREJSKOVÁ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SVATÁ, Zuzana; HRDOUŠKOVÁ,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Comparison of Cross-Sectional Area of Pubovisceral Muscle in Nulliparous and Primiparous Women.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9956081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10.1007/s00192-024-05733-3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79" w:name="_Toc161855543"/>
      <w:r w:rsidRPr="005B5ACB">
        <w:t>Höschl Cyril</w:t>
      </w:r>
      <w:bookmarkEnd w:id="7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4901203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GEORGIADIS, Foivos; LARIVIERE, Sara; GLAHN, David; HONG, L. Elliot; KOCHUNOV, Peter; MOWRY, Bryan; LOUGHLAND, Carmel; PANTELIS, Christos; HENSKEN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S, Frans A.; GREEN, Melissa J.; CAIRNS, Murray J.; MICHIE, Patricia T.; RASSER, Paul E.; CATTS, Stanley; TOONEY, Paul; SCOTT, Rodney J.; SCHALL, Ulrich; CARR, Vaughan; QUIDE, Yann; KRUG, Axel; STEIN, Frederike; NENADIC, Igor; BROSCH, Katharina; KIRCHER, Ti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lo; GUR, Raquel; GUR, Ruben; SATTERTHWAITE, Theodore D.; KARUK, Andriana; POMAROL-CLOTET, Edith; RADUA, Joaquim; FUENTES-CLARAMONTE, Paola; SALVADOR, Raymond; SPALLETTA, Gianfranco; VOINESKOS, Aristotle; SIM, Kang; CRESPO-FACORRO, Benedicto; GUTIERREZ, Dia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na T.; EHRLICH, Stefan; CROSSLEY, Nicolas; GROTEGERD, Dominik; REPPLE, Jonathan; LENCER, Rebekka; DANNLOWSKI, Udo; CALHOUN, Vince; ROOTES-MURDY, Kelly; DEMRO, Caroline; RAMSAY, Ian S.; SPONHEIM, Scott R.; SCHMIDT, Andre; BORGWARDT, Stefan; TOMYSHEV, Alexan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der; LEBEDEVA, Irina; HÖSCHL, Cyril; ŠPANIEL, Filip; et al.: Connectome architecture shapes large-scale cortical alterations in schizophrenia: a worldwide ENIGMA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4901203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9 February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10.1038/s41380-024-02442-7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80" w:name="_Toc161855544"/>
      <w:r w:rsidRPr="005B5ACB">
        <w:t>Hozman Marek</w:t>
      </w:r>
      <w:bookmarkEnd w:id="8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89666672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FILIPCOVÁ, Věra;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9666672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81" w:name="_Toc161855545"/>
      <w:r w:rsidRPr="005B5ACB">
        <w:t>Hromadníková Ilona</w:t>
      </w:r>
      <w:bookmarkEnd w:id="8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12168081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Special Issue of Pathogenesis of Pregnancy-Related Complications, 2023.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2168081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(5): 2487.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10.3390/ijms25052487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F01. Patenty, užitné a průmyslové vzory, ochranné známky</w:t>
      </w:r>
    </w:p>
    <w:p w:rsidR="005B5ACB" w:rsidRDefault="002934A4">
      <w:pPr>
        <w:divId w:val="87958525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Method o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 prediction of pregnancy complications associated with a high risk of pregnancy loss based on the expression profile of cardiovascular miRNAs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. 2024.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7958525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Vlastník: GeneSpector Innovations s.r.o, datum registrace: 08.08.2023,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(patent - přihláška)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29402178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29402178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Method of prediction of pregnancy complications based on the expression profile of cardiovascular miRNAs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. 2024.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9402178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Vlastník: GeneSpector Innovations s.r.o, datum registrace: 13.12.2022,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(patent - přihláška)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55667163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55667163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Method of predicti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on of gestational diabetes mellitus based on the expression profile of cardiovascular mirRNAs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. 2024.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5667163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Vlastník: GeneSpector Innovations s.r.o, datum registrace: 03.08.2023,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(patent - přihláška)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68682753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6868275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HROMADNÍKOVÁ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Ilona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Způsob predikce těhotenských komplikací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spojených s vysokým rizikem těhotenské ztráty dle expresního profilu kardiovaskulárních miRNA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. 2024.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868275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Vlastník: GeneSpector Innovations s.r.o, datum registrace: 02.12.2022,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(patent - přihláška)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82" w:name="_Toc161855546"/>
      <w:r w:rsidRPr="005B5ACB">
        <w:t>Hruda Martin</w:t>
      </w:r>
      <w:bookmarkEnd w:id="82"/>
    </w:p>
    <w:p w:rsidR="00000000" w:rsidRPr="005B5ACB" w:rsidRDefault="002934A4" w:rsidP="008C6756">
      <w:pPr>
        <w:pStyle w:val="Nadpis4"/>
        <w:divId w:val="1592590385"/>
      </w:pPr>
      <w:r w:rsidRPr="005B5ACB">
        <w:lastRenderedPageBreak/>
        <w:t>A01. Články v časopisech s IF</w:t>
      </w:r>
    </w:p>
    <w:p w:rsidR="005B5ACB" w:rsidRDefault="002934A4">
      <w:pPr>
        <w:divId w:val="17708109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BABKOVÁ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KUBECOVÁ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Middle cerebral artery peak systolic velocity monitoring of fetal anemia during chemotherapy in pregnancy.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708109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16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10.1111/aogs.14759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10743208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10743208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HOLÝ, Petr; HLAVÁČ, Viktor; ŠEBOROVÁ, Karolína; ŠŮSOVÁ, Simona; TESAŘOVÁ, Tereza;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BOUDA, Jiří; BARTÁKOVÁ, Alena; MRHAL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OVÁ, Marcela; KOPEČKOVÁ, Kateřina; AL OBEED ALLAH, Mohammad; ŠPAČEK, Jiří; SEDLÁKOVÁ, Iva; SOUČEK, Pavel; VÁCLAVÍKOVÁ, Radka (K): Targeted DNA sequencing of high-grade serous ovarian carcinoma reveals association of TP53 mutations with platinum resistance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when combined with gene expression.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0743208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Cancer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10.1002/ijc.34908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83" w:name="_Toc161855547"/>
      <w:r w:rsidRPr="005B5ACB">
        <w:t>Hrudka Jan</w:t>
      </w:r>
      <w:bookmarkEnd w:id="8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2363468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); HOJNÝ,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KENDALL BÁRTŮ, Michaela;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ZAVILLOVÁ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Nicolette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High tumour mutational burden is associated with strong PD-L1 expression, HPV negativity, and worse survival in penile squamous 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ll carcinoma: an analysis of 165 cases.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2363468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357-366.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10.1016/j.pathol.2023.10.010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84" w:name="_Toc161855548"/>
      <w:r w:rsidRPr="005B5ACB">
        <w:t>Chovanec Martin</w:t>
      </w:r>
      <w:bookmarkEnd w:id="8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574167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SHAYESTEGAN, Moh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sen; KOHOUT,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TRNKOVÁ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MAREŠ, Jan (K): Gait disorder classification based on effective feature selection and unsupervised methodology.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574167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Computers in Biology and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108077.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10.1016/j.compbiomed.2024.108077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37877795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3787779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SHAYESTEGAN, Mohsen; KOHOUT,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VEREŠPEJOVÁ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Ľudmila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MAREŠ, Jan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Comparison of Feature Selection and Supervised Methods for Classifying Gait Disorders.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787779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IEEE Access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17876-17894.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10.1109/ACCESS.2024.3360861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68686061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68686061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SVOB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ODOVÁ,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ŠKOCH, Antonín; TINTĚRA, Jaroslav; TÓTHOVÁ, Diana;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ČAPKOVÁ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SYKA, Josef: The effect of aging, hearing loss, and tinnitus on white matter in the human auditory system revealed with fixel-based 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alysis.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8686061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1283660.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10.3389/fnagi.2023.1283660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85" w:name="_Toc161855549"/>
      <w:r w:rsidRPr="005B5ACB">
        <w:t>Ioniţă Oana Raluca</w:t>
      </w:r>
      <w:bookmarkEnd w:id="8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5288809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GRIECO, Domenico;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VIJAYARAMAN, Pugazhendhi;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Additional factors underlying pacing induced cardiomyopathy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in patients underwent right ventricular pacing and his bundle pacing. Author's reply.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5288809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117-118.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10.33963/v.kp.97882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86" w:name="_Toc161855550"/>
      <w:r w:rsidRPr="005B5ACB">
        <w:lastRenderedPageBreak/>
        <w:t>Ivák Peter</w:t>
      </w:r>
      <w:bookmarkEnd w:id="8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9923355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PIRK, Jan; KOLESÁR, Dushan Michael; KOVÁČ, Jozef;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Interposition of right internal iliac artery free-graft for left coronary artery reimplantation in adults with anomalous left coronary artery originating from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the pulmonary artery: Case series and long-term results.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9923355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Cardio-Thoracic Surgery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ezae042.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10.1093/ejcts/ezae042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87" w:name="_Toc161855551"/>
      <w:r w:rsidRPr="005B5ACB">
        <w:t>Jabor Antonín</w:t>
      </w:r>
      <w:bookmarkEnd w:id="87"/>
    </w:p>
    <w:p w:rsidR="00000000" w:rsidRPr="005B5ACB" w:rsidRDefault="002934A4" w:rsidP="008C6756">
      <w:pPr>
        <w:pStyle w:val="Nadpis4"/>
        <w:divId w:val="1592590385"/>
      </w:pPr>
      <w:r w:rsidRPr="005B5ACB">
        <w:t>A01. Články</w:t>
      </w:r>
      <w:r w:rsidRPr="005B5ACB">
        <w:t xml:space="preserve"> v časopisech s IF</w:t>
      </w:r>
    </w:p>
    <w:p w:rsidR="005B5ACB" w:rsidRDefault="002934A4">
      <w:pPr>
        <w:divId w:val="10029026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VOGLOVÁ HAGERF, Barbora (K); PROTUŠ, Marek; NEMETOVÁ, Lenka; MRÁZ, Miloš; KIESLICHOVÁ, Eva; UCHYTILOVÁ, Eva; INDROVÁ, Veronika; LELITO, Jan; GIRMAN, Peter; HALUZÍK, Martin;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FRANEKOVÁ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SVIRLOCHOVÁ, Veronika; KLONOFF, David C.; KOH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N, Michael A.;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Accuracy and Feasibility of Real-time Continuous Glucose Monitoring in Critically Ill Patients After Abdominal Surgery and Solid Organ Transplantation.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029026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Care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10.2337/dc23-1663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88" w:name="_Toc161855552"/>
      <w:r w:rsidRPr="005B5ACB">
        <w:t>Jakob Lea</w:t>
      </w:r>
      <w:bookmarkEnd w:id="8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31314609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KÚDELKA, Jan; ŠKOCH, Antonín; JAKOB, Lea;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FÜRSTOVÁ, Petra;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KNYTL, Pavel;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Time is the enemy: Negative symptoms are related to even slight differences in the duration of untreated psychosis.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1314609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Comprehensive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(April): 152450.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10.1016/j.comppsych.2024.152450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89" w:name="_Toc161855553"/>
      <w:r w:rsidRPr="005B5ACB">
        <w:t>Janečková Hana</w:t>
      </w:r>
      <w:bookmarkEnd w:id="8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4109520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DLOUHÝ, Martin; BARTÁK, Miroslav; DOBIÁŠOVÁ, Karolína; HNILICOVÁ, Helena;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JANEČKOVÁ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PETRÁKOVÁ, Alena; AGYEMANG, Charles; VÁZQUEZ,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M. Luisa: Health and health care for refugees and migrants.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4109520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Public Health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November 18, 2022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(editorial)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90" w:name="_Toc161855554"/>
      <w:r w:rsidRPr="005B5ACB">
        <w:t>Janků Karolina</w:t>
      </w:r>
      <w:bookmarkEnd w:id="9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5975780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DUDYSOVÁ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JANKŮ, Karolina; PIORECKÝ, Marek; HAN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TÁKOVÁ,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PIORECKÁ, Václava; ŠTROBL, Jan; KLIKOVÁ, Monika; NGO, Hong-Viet V.;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Closed-loop auditory stimulation of slow-wave sleep in chronic insomnia: a pilot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5975780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Sleep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e14179.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10.1111/jsr.14179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91" w:name="_Toc161855555"/>
      <w:r w:rsidRPr="005B5ACB">
        <w:t>Janoušková Karla</w:t>
      </w:r>
      <w:bookmarkEnd w:id="9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273920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PASTORKOVÁ, Nikola;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VAŠINA, Libor;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SCHULZ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Helene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Postcovid Guillain-Barré syndrome with severe course - case series two patients including clinical evaluation of smell and examination of olfactory event-related potentials (OERPs).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273920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Apr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10.5507/bp.2023.014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92" w:name="_Toc161855556"/>
      <w:r w:rsidRPr="005B5ACB">
        <w:t>Janovská Daniela</w:t>
      </w:r>
      <w:bookmarkEnd w:id="9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618219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LOMOZOVÁ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Danuše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KRÁLOVÁ LESNÁ, Ivana: Understanding the time-driven shifts of vaccine effectiveness against any and severe COVID-19 before and after the surge of Omicron variants within 2.5 years of vaccination: a meta-regression.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18219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Infecti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ous Diseases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106986.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10.1016/j.ijid.2024.106986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93" w:name="_Toc161855557"/>
      <w:r w:rsidRPr="005B5ACB">
        <w:t>Jenča Dominik</w:t>
      </w:r>
      <w:bookmarkEnd w:id="93"/>
    </w:p>
    <w:p w:rsidR="00000000" w:rsidRPr="005B5ACB" w:rsidRDefault="002934A4" w:rsidP="008C6756">
      <w:pPr>
        <w:pStyle w:val="Nadpis4"/>
        <w:divId w:val="1592590385"/>
      </w:pPr>
      <w:r w:rsidRPr="005B5ACB">
        <w:t xml:space="preserve">A01. </w:t>
      </w:r>
      <w:r w:rsidRPr="005B5ACB">
        <w:t>Články v časopisech s IF</w:t>
      </w:r>
    </w:p>
    <w:p w:rsidR="005B5ACB" w:rsidRDefault="002934A4">
      <w:pPr>
        <w:divId w:val="13953799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WOHLFAHRT, Peter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JENČA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Dominik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MELENOVSKÝ, Vojtěch; STEHLIK, Josef; SPERTUS, John.A.; MRÁZKOVÁ, Jolana; ŠRAMKO, Marek; KOTRČ, Martin; ŽELÍZKO, Michael; ADÁMKOVÁ, Věra; PIŤHA, Jan; KAUTZNER, Josef: Remote Heart Failure Sympt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oms Assessment After Myocardial Infarction Identifies Patients at Risk for Death.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953799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Heart Association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e032505.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10.1161/JAHA.123.032505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94" w:name="_Toc161855558"/>
      <w:r w:rsidRPr="005B5ACB">
        <w:t>Jurčovičová Jana</w:t>
      </w:r>
      <w:bookmarkEnd w:id="9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7744199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ČECHOVÁ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JURČOVIČOVÁ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ŠANDERA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Impact of altered environment and early postnatal methamphetamine exposure on serotonin levels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in the rat hippocampus during adolescence.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7744199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Laboratory Animal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10.1186/s42826-024-00192-9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95" w:name="_Toc161855559"/>
      <w:r w:rsidRPr="005B5ACB">
        <w:t>Kačer Petr</w:t>
      </w:r>
      <w:bookmarkEnd w:id="9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211428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BIAN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CARI, Fausto (K); DEMAL, Till; NAPPI, Francesco; ONORATI, Francesco; FRANCICA, Alessandra; PETERSS, Sven; BUECH, Joscha; FIORE, Antonio; FOLLIGUET, Thierry; PERROTTI, Andrea; HERVÉ, Amélie; CONRADI, Lenard; RUKOSUJEW, Andreas; PINTO, Angel G; LEGA, Javier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Rodriguez;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et al.: Baseline risk factors of in-hospital mortality after surgery for acute type A aortic dissection: an ERTAAD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211428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1307935.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10.3389/fcvm.2023.1307935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93822249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93822249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BIANCARI, Fausto (K); DELL'AQUILA, Angelo M.; ONORATI, Francesco; ROSSETTI, Cecilia; DEMAL, Till; RUKOSUJEW, Andreas; PETERSS, Sven; BUECH, Joscha;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FIORE, Antonio; FOLLIGUET, Thierry; PERROTTI, Andrea; HERVÉ, Amélie; NAPPI, Francesco; CONRADI, Lenard; PINTO, Angel G; LEGA, Javier Rodriguez;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et al.: Classification of the Urgency of the Procedure and Outcome of Acute Type A Aor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tic Dissection.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3822249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American Journal of Cardiology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217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(April): 59-67.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10.1016/j.amjcard.2024.01.035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68435788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68435788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BIANCARI, Fausto (K); ONORATI, Francesco; PETERSS, Sven; BUE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CH, Joscha; MARISCALCO, Giovanni; LEGA, Javier Rodriguez; PINTO, Angel G; FIORE, Antonio; PERROTTI, Andrea; HÉRVE, Amelié; RUKOSUJEW, Andreas; DEMAL, Till; CONRADI, Lenard; WISNIEWSKI, Konrad;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GATTI, Giuseppe; MAZZARO, Enzo; VENDRA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MIN, Igor; PIANI, Daniela; RINALDI, Mauro; FERRANTE, Luisa; PRUNA-GUILLEN, Robert; PERNA, Dario Di; GERELLI, Sebastien; EL-DEAN, Zein; NAPPI, Francesco; FIELD, Mark; KUDUVALLI, Manoj; PETTINARI, Matteo; FRANCICA, Alessandra; JORMALAINEN, Mikko; DELL'AQUILA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Angelo M.; MÄKIKALLIO, Timo; JUVONEN, Tatu; QUINTANA, Eduard: Nature of Neurological Complications and Outcome After Surgery For Type A Aortic Dissection.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8435788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Cardiology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10.1016/j.amjcard.2024.03.001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06709954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06709954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BULAVA, Alan (K); WICHTERLE, Dan; MOKRÁČEK, Aleš;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BUDERA, Petr;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VETEŠKOVÁ, Linda; NĚMEC, Petr; SKÁLA, Tomáš; ŠANTAVÝ, Petr; CHOVANČÍK, Jan; BRANNY, Piotr; RIZOV, Vitalii; KOLESÁR, Miroslav; ŠAFAŘÍKOVÁ, Iva; RYBÁŘ, Marian: Sequential Hybrid Ablation versus Surgical CryoMaze Alone for Treatment of Atrial Fibrillation: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Results of Multicentre Randomised Controlled Trial.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6709954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Europace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euae040.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10.1093/europace/euae040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67328945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6732894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Lower dose of sufentanil was associated with higher plasmatic level of cortisol in patients undergoing elective cardiac surgery at the same depth of anaesthesia: a prospective randomised pilot study. Do we overlook ''stress under the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surface''?.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732894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Signa Vitae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71-76.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10.22514/sv.2023.070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43879642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43879642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The nociceptive response during adult cardiac surgery measured by the qNOX index: A feasibility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3879642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62-67.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10.5507/bp.2022.045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43605667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43605667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SEDMERA, 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avid (K); KVASILOVÁ, Alena; ECKHARDT, Adam;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PĚNIČKA, Martin; KOČKA, Matěj; SCHINDLER, Dana; KABAN, Ron; KOČKOVÁ, Radka: Fibrosis and expression of extracellular matrix proteins in human interventricular septum in aortic valve stenosis and regu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rgitation.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3605667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Histochemistry and Cell Biology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12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10.1007/s00418-024-02268-y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96" w:name="_Toc161855560"/>
      <w:r w:rsidRPr="005B5ACB">
        <w:t>Kachlík David</w:t>
      </w:r>
      <w:bookmarkEnd w:id="9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976897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BELBL, Miroslav;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KACHLÍK, David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Variant origins of the middle colic artery from the coeliac trunk and its branches.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976897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Science International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215-220.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10.1007/s12565-023-00746-2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064771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064771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KHADANOVICH, Anhelina; TRACHTOVÁ, Daniela; KAISER, Radek; BENEŠ, Michal;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KACHLÍK, David (K): Anatomical considerations of the sural nerve in the distal leg: Side branch pa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tterns and significance in nerve harvesting procedures.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64771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254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(June): 152242.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10.1016/j.aanat.2024.152242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14223214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1422321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PAVLOV, Roman; BELBL, Miroslav;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KŘEČEK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PALOUŠ, Daniel; ADLA, Theodor; KACHLÍK, David;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 morphological study of the inferior phrenic arteries on multidetector computed tomography and angiography.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422321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152258.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10.1016/j.aanat.2024.152258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97" w:name="_Toc161855561"/>
      <w:r w:rsidRPr="005B5ACB">
        <w:lastRenderedPageBreak/>
        <w:t>Kalinová Markéta</w:t>
      </w:r>
      <w:bookmarkEnd w:id="9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8877875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KALINOVÁ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MRHALOVÁ, Marcela; KABÍČKOVÁ, Edita; SVATOŇ, Michael; SKOTNICOVÁ, Aneta;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KŘENOVÁ, Zdenka; KOLENOVÁ, Alexandra; DIVOKÁ, Mart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ina; FROŇKOVÁ, Eva (K); KODET, Roman: Molecular Screening in ALK-Positive Anaplastic Large Cell Lymphoma: ALK Analysis, NGS Fusion Gene Detection, and T-cell Receptor Immunoprofiling.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8877875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Modern Pathology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100428.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10.1016/j.modpat.2024.100428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94025607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94025607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LUEDERSEN, Jette; STADT, Udo Z.; RICHTER, Julia; OSCHLIES, Ilske; KLAPPER, Wolfram; ROSENWALD, Andreas;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KALINOVÁ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SIMONITSCH-KLUPP, Ingrid; SIEBERT, Reiner; ZI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MMERMANN, Martin; QI, Minyue; NAKEL, Jacqueline; SCHEINEMANN, Katrin; KNÖRR, Fabian; ATTARBASCHI, Andishe; KABÍČKOVÁ, Edita; WOESSMANN, Wilhelm (K); DAMM-WELK, Christine (K): Variant ALK-fusion positive anaplastic large cell lymphoma (ALCL): A population-b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ased paediatric study of the NHL-BFM study group.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4025607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Haematology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26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10.1111/bjh.19308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97971990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97971990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STRAKA, Barbora (K); KOBLÍŽEK, Miroslav;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SPLÍTKOVÁ, Barbora; VALKOVIČOVÁ, Radka; KRSKOVÁ, Lenka; KALINOVÁ, Markéta; VLČKOVÁ, Markéta; ZÁMEČNÍK, Josef; LAŠŠUTHOVÁ, Petra; SEDLÁČKOVÁ, Lucie; STANĚK, David; MAULISOVÁ, Alice; TICHÝ, Michal; KYNČL, Martin; KRŠEK, Pavel: A 5-year-old boy with super-ref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ractory status epilepticus and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RANBP2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variant warranting life-saving hemispherotomy.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7971990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Epilepsia Open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424-431.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10.1002/epi4.12863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98" w:name="_Toc161855562"/>
      <w:r w:rsidRPr="005B5ACB">
        <w:t>Karásek Luboš</w:t>
      </w:r>
      <w:bookmarkEnd w:id="9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8296779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KISS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Imrich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Luboš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Inguinal endometriosis: a rare entity in female groin pathologies - case report.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8296779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1-6.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99" w:name="_Toc161855563"/>
      <w:r w:rsidRPr="005B5ACB">
        <w:t>Karch Jakub</w:t>
      </w:r>
      <w:bookmarkEnd w:id="99"/>
    </w:p>
    <w:p w:rsidR="00000000" w:rsidRPr="005B5ACB" w:rsidRDefault="002934A4" w:rsidP="008C6756">
      <w:pPr>
        <w:pStyle w:val="Nadpis4"/>
        <w:divId w:val="1592590385"/>
      </w:pPr>
      <w:r w:rsidRPr="005B5ACB">
        <w:t xml:space="preserve">A01. </w:t>
      </w:r>
      <w:r w:rsidRPr="005B5ACB">
        <w:t>Články v časopisech s IF</w:t>
      </w:r>
    </w:p>
    <w:p w:rsidR="005B5ACB" w:rsidRDefault="002934A4">
      <w:pPr>
        <w:divId w:val="111975871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FILIPCOVÁ, Věra;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1975871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(v tisk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00" w:name="_Toc161855564"/>
      <w:r w:rsidRPr="005B5ACB">
        <w:t>Keller Jiří</w:t>
      </w:r>
      <w:bookmarkEnd w:id="10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89223074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MALA, Christiane; HAVLÍK, Filip (K); MANA, Josef; NEPOŽITEK, Jiří; DOSTÁLOVÁ, Simona; RŮŽIČK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A, Evžen; ŠONKA, Karel; KELLER, Jiří; JECH, Robert; DUŠEK, Petr; BEZDÍČEK, Ondřej; KRUPIČKA, Radim: Cortical and subcortical morphometric changes and their relation to cognitive impairment in isolated REM sleep behavior disorder.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9223074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Neurological Sciences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613-627.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10.1007/s10072-023-07040-z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03183512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03183512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ŠROUBEK, Jan (K); KRÁMSKÁ, Lenka; ČESÁK, Tomáš; AMLEROVÁ, Jana; KELLER, Jiří; VOJTĚCH, Zdeněk: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Ultrasound-Navigated Multiple Hippocampal Transections: An Anatomical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3183512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Neurological Surgery, Part A: Central European Neurosurgery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22 January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10.1055/s-0043-1771276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01" w:name="_Toc161855565"/>
      <w:r w:rsidRPr="005B5ACB">
        <w:t>Kiss Imrich</w:t>
      </w:r>
      <w:bookmarkEnd w:id="10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0792750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KISS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Imrich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Luboš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Inguinal endometriosis: a rare entity in female groin pathologies - case report.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0792750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1-6.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02" w:name="_Toc161855566"/>
      <w:r w:rsidRPr="005B5ACB">
        <w:t>Klézl Petr</w:t>
      </w:r>
      <w:bookmarkEnd w:id="10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884415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HESS, Ladislav;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 Single Dose of Intrathecal Morphine Without Local Anesthetic Provides Long-Lasting Postoperative Analge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sia After Radical Prostatectomy and Nephrectomy.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884415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PeriAnesthesia Nursing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31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10.1016/j.jopan.2023.10.019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03" w:name="_Toc161855567"/>
      <w:r w:rsidRPr="005B5ACB">
        <w:t>Kliková Monika</w:t>
      </w:r>
      <w:bookmarkEnd w:id="103"/>
    </w:p>
    <w:p w:rsidR="00000000" w:rsidRPr="005B5ACB" w:rsidRDefault="002934A4" w:rsidP="008C6756">
      <w:pPr>
        <w:pStyle w:val="Nadpis4"/>
        <w:divId w:val="1592590385"/>
      </w:pPr>
      <w:r w:rsidRPr="005B5ACB">
        <w:t xml:space="preserve">A01. </w:t>
      </w:r>
      <w:r w:rsidRPr="005B5ACB">
        <w:t>Články v časopisech s IF</w:t>
      </w:r>
    </w:p>
    <w:p w:rsidR="005B5ACB" w:rsidRDefault="002934A4">
      <w:pPr>
        <w:divId w:val="9293850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ČERNÝ, Filip (K); PIORECKÁ, Václava; KLIKOVÁ,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PIORECKÝ, Marek: All-night spectral and microstate EEG analysis in patients with recurrent isolated sleep paralysis.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293850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1321001.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10.3389/fnins.2024.1321001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97395225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97395225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DUDYSOVÁ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JANKŮ, Karolina; PIORECKÝ, Marek; HANTÁKOVÁ,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PIORECKÁ, Václava; ŠTROBL, Jan; KLIKOVÁ, Monika; NGO, Hong-Viet V.;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Closed-loop auditory stimulation of slow-wave sleep in chronic insomnia: a pilot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7395225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Sleep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e14179.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10.1111/jsr.14179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04" w:name="_Toc161855568"/>
      <w:r w:rsidRPr="005B5ACB">
        <w:t>Klimešová Yun Min</w:t>
      </w:r>
      <w:bookmarkEnd w:id="10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88876385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HLAVÁČKOVÁ, Marcela; KACEROVSKÁ,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Jana;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Corneal stromal lenticule transplantation for the treatment of corneal ulcers.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8876385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55-61.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10.5507/bp.2023.004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05" w:name="_Toc161855569"/>
      <w:r w:rsidRPr="005B5ACB">
        <w:t>Klírová Moni</w:t>
      </w:r>
      <w:r w:rsidRPr="005B5ACB">
        <w:t>ka</w:t>
      </w:r>
      <w:bookmarkEnd w:id="10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8923900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BIAČKOVÁ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Transcranial alternating current stimulation in affecting cognitive impairment in psychiatric disorders: a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8923900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Psychiatry and Clinical Neurosc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Sep 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10.1007/s00406-023-01687-7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97622474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9762247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BIAČKOVÁ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RENKOVÁ,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ODNOHOVÁ, Karolína;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Transcranial direct current stimulation (tDCS) in the treatment of neuropsychiatric symptoms of long COVID.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762247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2193.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10.1038/s41598-024-52763-4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06" w:name="_Toc161855570"/>
      <w:r w:rsidRPr="005B5ACB">
        <w:t>Knytl Pavel</w:t>
      </w:r>
      <w:bookmarkEnd w:id="10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67098501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KÚDELKA, Jan; ŠKOCH, Antonín; JAKOB, Lea;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FÜRSTOVÁ, Petra;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KNYTL, Pave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Time is the enemy: Negative symptoms are related to even slight differences in the duration of untreated psychosis.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7098501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Comprehensive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(April): 152450.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10.1016/j.comppsych.2024.152450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07" w:name="_Toc161855571"/>
      <w:r w:rsidRPr="005B5ACB">
        <w:t>Koc Michal</w:t>
      </w:r>
      <w:bookmarkEnd w:id="10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5036061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ČÍŽKOVÁ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ONDRŮJOVÁ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VARALIOVÁ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KUDA, Ond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LAMBERT, Lukáš;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role of adipogenic capacity and dysfunctional subcutaneous adipose tissue in the inheritance of type 2 diabetes mellitus: cross-sectional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5036061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547-559.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10.1002/oby.23969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08" w:name="_Toc161855572"/>
      <w:r w:rsidRPr="005B5ACB">
        <w:t>Kočí Kamila</w:t>
      </w:r>
      <w:bookmarkEnd w:id="10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9039037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SPÁLENKOVÁ, Alžběta; BALATKA, Štěpán; VÁCLAVÍKOVÁ, Radka; ŠEBOROVÁ, Karolína; EHRLICHOVÁ, Marie; TRUKSA, Jaroslav; SANDOVAL-ACUÑA, Cristian;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KOČÍ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TESAŘOVÁ, Tereza; CHEN, Lei; OJIMA, Iwao;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SOUČEK,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Pavel (K): Third-generation taxanes SB-T-121605 and SB-T-121606 are effective in pancreatic ductal adenocarcinoma.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9039037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109044.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10.1016/j.isci.2024.10904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09" w:name="_Toc161855573"/>
      <w:r w:rsidRPr="005B5ACB">
        <w:t>Kolesár Dushan Michael</w:t>
      </w:r>
      <w:bookmarkEnd w:id="10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8800577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PIRK, Jan; KOLESÁR, Dushan Michael; KOVÁČ, Jozef;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Interposition of right internal iliac artery free-graft for left coronary artery reimplantation in adults with anomalous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left coronary artery originating from the pulmonary artery: Case series and long-term results.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8800577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Cardio-Thoracic Surgery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ezae042.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10.1093/ejcts/ezae042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10" w:name="_Toc161855574"/>
      <w:r w:rsidRPr="005B5ACB">
        <w:t>Kopeček Miloslav</w:t>
      </w:r>
      <w:bookmarkEnd w:id="110"/>
    </w:p>
    <w:p w:rsidR="00000000" w:rsidRPr="005B5ACB" w:rsidRDefault="002934A4" w:rsidP="008C6756">
      <w:pPr>
        <w:pStyle w:val="Nadpis4"/>
        <w:divId w:val="1592590385"/>
      </w:pPr>
      <w:r w:rsidRPr="005B5ACB">
        <w:lastRenderedPageBreak/>
        <w:t>A01. Články v časopisech s IF</w:t>
      </w:r>
    </w:p>
    <w:p w:rsidR="005B5ACB" w:rsidRDefault="002934A4">
      <w:pPr>
        <w:divId w:val="5374769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ŠAGUD, Marina; BREZNOŠČÁKOVÁ, Dagmar; CELOFIGA, Andreja; CHIHAI, Jana; CHKONIA, Eka; RISTIC IGNJATOVIC, Dragana; INJAC STEVOVIC, Lidija;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KOPEČEK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Miloslav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et al.: An expert review of clozapine 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Eastern European countries: Use, regulations and pharmacovigilance.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374769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Sep 30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10.1016/j.schres.2023.09.002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11" w:name="_Toc161855575"/>
      <w:r w:rsidRPr="005B5ACB">
        <w:t>Kopřivová</w:t>
      </w:r>
      <w:r w:rsidRPr="005B5ACB">
        <w:t xml:space="preserve"> Jana</w:t>
      </w:r>
      <w:bookmarkEnd w:id="11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7972631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ČERNÝ, Filip (K); PIORECKÁ, Václava; KLIKOVÁ,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PIORECKÝ, Marek: All-night spectral and microstate EEG analysis in patients with recurrent isolated sleep paralysis.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972631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1321001.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10.3389/fnins.2024.1321001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1314019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1314019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DUDYSOVÁ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JANKŮ, Karolina; PIORECKÝ, Marek; HANTÁKOVÁ,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ORENDÁ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PIORECKÁ, Václava; ŠTROBL, Jan; KLIKOVÁ, Monika; NGO, Hong-Viet V.;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Closed-loop auditory stimulation of slow-wave sleep in chronic insomnia: a pilot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314019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Sleep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(v tisku): e141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79.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10.1111/jsr.14179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12" w:name="_Toc161855576"/>
      <w:r w:rsidRPr="005B5ACB">
        <w:t>Korček Peter</w:t>
      </w:r>
      <w:bookmarkEnd w:id="11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1871983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KUČERA, Jáchym;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Does perinatal management have the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potential to reduce the risk of intraventricular hemorrhage in preterm infants?.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1871983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Pediatrics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1361074.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10.3389/fped.2024.1361074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A02. Člá</w:t>
      </w:r>
      <w:r w:rsidRPr="005B5ACB">
        <w:t>nky cizojazyčné bez IF</w:t>
      </w:r>
    </w:p>
    <w:p w:rsidR="005B5ACB" w:rsidRDefault="002934A4">
      <w:pPr>
        <w:divId w:val="101275952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High protein intake can lead to serious hypophosphatemia and hypokalemia in growth restricted preterm newborns.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1275952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JPGN Reports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58-65. DOI: </w:t>
      </w:r>
      <w:hyperlink r:id="rId17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10.1002/jpr3.12029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A03. Články v českém nebo slovenském jazyce bez IF</w:t>
      </w:r>
    </w:p>
    <w:p w:rsidR="005B5ACB" w:rsidRDefault="002934A4">
      <w:pPr>
        <w:divId w:val="181344708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Parenterální nutrice v neonatologii I – voda a elektrolyty.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1344708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Článek přijat k tisku 5.12.2023.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13" w:name="_Toc161855577"/>
      <w:r w:rsidRPr="005B5ACB">
        <w:t>Kosová Eliška</w:t>
      </w:r>
      <w:bookmarkEnd w:id="11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91098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HRDLIČKOVÁ, Kristýna (K); BANÁŠOVÁ, Renata;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VODIČKOVÁ, Renata; BYATT, Nancy;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Self-Reported Causes of Psychological Distress Among Czech Perinatal Women.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91098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the American Psychiatric Nurses Association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2022 Oct 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10.1177/10783903221131049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14" w:name="_Toc161855578"/>
      <w:r w:rsidRPr="005B5ACB">
        <w:t>Kozák Tomáš</w:t>
      </w:r>
      <w:bookmarkEnd w:id="11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946671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MAC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GEISLEROVÁ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ZUBATÁ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Immune thrombocytopenia in a patient with essential thrombocythemia after SARS-CoV-2 infection: A case report.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946671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Hematology, Transfusion and Cell Therapy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2022 Apr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(v ti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10.1016/j.htct.2022.03.001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11609820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11609820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ŠKURLOVÁ, Martina; HOLUBOVÁ, Kristína; KLETEČKOVÁ, Lenka;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KUBOVÁ, Hana; HORÁČEK, Jiří; VALEŠ, Karel (K): Chemobrain 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n blood cancers: How chemotherapeutics interfere with the brain's structure and functionality, immune system, and metabolic functions.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1609820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Medicinal Research Reviews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5-22.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2/med.21977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15" w:name="_Toc161855579"/>
      <w:r w:rsidRPr="005B5ACB">
        <w:t>Krajčová Adéla</w:t>
      </w:r>
      <w:bookmarkEnd w:id="11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5797699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POŘÍZKA, Michal; HOREJSEK, Jan; OTÁHAL, Michal; SVOBODOVÁ, Eva; JURÍŠINOVÁ, Ivana; MALÝ, Michal; BROŽEK, Tomáš; RULÍŠEK, Jan; TRACHTA, Pavel;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TENCER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déla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BALIK, Martin (K): The outcomes of patients with septic shock treated with propafenone compared to amiodarone for supraventricular arrhythmias are related to end-systolic left atrial volume.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5797699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Acute Cardiovascular Care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19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10.1093/ehjacc/zuae023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16" w:name="_Toc161855580"/>
      <w:r w:rsidRPr="005B5ACB">
        <w:t>Krátká Zuzana</w:t>
      </w:r>
      <w:bookmarkEnd w:id="11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8334210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PETRÁK, Ondřej (K); KRÁTKÁ, Zuzana; HOLAJ, Robert; ZÍTEK, Matěj; NGUYEN NIKRÝNOVÁ, Thi Minh Phuong; KLÍMOVÁ, Judita; KOLOŠOVÁ, Barbora;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MICHALSKÝ, David; NOVÁK, Květoslav; MARKVARTOVÁ, Alice; ZLATOHLÁVEK, Lukáš; GRUS, Tomáš; DUŠKOVÁ, Jarosla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va; WIDIMSKÝ, Jiří; ZELINKA, Tomáš: Cardiovascular Complications in Pheochromocytoma and Paraganglioma: Does Phenotype Matter?.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8334210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Hypertension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595-603.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HYPERTENSIONAHA.123.21902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17" w:name="_Toc161855581"/>
      <w:r w:rsidRPr="005B5ACB">
        <w:t>Krauzová Eva</w:t>
      </w:r>
      <w:bookmarkEnd w:id="11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9778335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ČÍŽKOVÁ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ONDRŮJOVÁ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VARALIOVÁ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KUDA,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AMBERT, Lukáš;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role of adipogenic capacity and dysfunctional subcutaneous adipose tissue in the inheritance of type 2 diabetes mellitus: cross-sectional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778335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547-559.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10.1002/oby.23969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18" w:name="_Toc161855582"/>
      <w:r w:rsidRPr="005B5ACB">
        <w:t>Krbec Martin</w:t>
      </w:r>
      <w:bookmarkEnd w:id="11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85376341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ZADEK, Francesco; DANIELI, Andrea; BRUSATORI, Serena; GIOSA, Lorenzo;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KRBEC JR.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ANTOLINI, Laura; FUMAGALLI, Roberto; LANGER, Thomas (K): Combining the physical-chemical approach with standard base excess to understand the compensation of respiratory acid-base derangements: an individual participant meta-analysis approach to data fro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 multiple canine and human experiments.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5376341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Anesthesiology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116-125.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10.1097/ALN.0000000000004751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lastRenderedPageBreak/>
        <w:t>A02. Články cizojazyčné bez IF</w:t>
      </w:r>
    </w:p>
    <w:p w:rsidR="005B5ACB" w:rsidRDefault="002934A4">
      <w:pPr>
        <w:divId w:val="12994559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MACEČKOVÁ, Zuzana (K); 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ERGNER, Jiří;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ZAHRADNÍČEK, Michal: Application of amniotic membrane in osteoarthritis management.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994559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Cartilage &amp; Joint Preservation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100174. DOI: </w:t>
      </w:r>
      <w:hyperlink r:id="rId18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10.1016/j.jcjp.2024.100174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19" w:name="_Toc161855583"/>
      <w:r w:rsidRPr="005B5ACB">
        <w:t>Krejčí Jana</w:t>
      </w:r>
      <w:bookmarkEnd w:id="119"/>
    </w:p>
    <w:p w:rsidR="00000000" w:rsidRPr="005B5ACB" w:rsidRDefault="002934A4" w:rsidP="008C6756">
      <w:pPr>
        <w:pStyle w:val="Nadpis4"/>
        <w:divId w:val="1592590385"/>
      </w:pPr>
      <w:r w:rsidRPr="005B5ACB">
        <w:t>A03. Články v českém nebo slovenském jazyce bez IF</w:t>
      </w:r>
    </w:p>
    <w:p w:rsidR="005B5ACB" w:rsidRDefault="002934A4">
      <w:pPr>
        <w:divId w:val="7092570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DRBOHLAVOVÁ, Tereza;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KREJČÍ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Chemoradioterapie u nemalobuněčných plicních karcinomů III. klinického stadia – 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zuistika.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092570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89-95.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20" w:name="_Toc161855584"/>
      <w:r w:rsidRPr="005B5ACB">
        <w:t>Kremeňová Karin</w:t>
      </w:r>
      <w:bookmarkEnd w:id="12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62427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LUKAVSKÝ, Jiří; SUKUPOVÁ, Lucie;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Comparison of dose length product and image quality of a bip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hasic whole-body polytrauma CT protocol with and without the automatic tube voltage selection.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62427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10.5507/bp.2024.004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21" w:name="_Toc161855585"/>
      <w:r w:rsidRPr="005B5ACB">
        <w:t xml:space="preserve">Krofta </w:t>
      </w:r>
      <w:r w:rsidRPr="005B5ACB">
        <w:t>Ladislav</w:t>
      </w:r>
      <w:bookmarkEnd w:id="12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0089674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LLURBA, Elisa; CRISPI, Fatima; CROVETTO, Francesca; YOUSSEF, Lina; DELGADO, Juan L.; PUIG, Isabel; MORA, Josefina;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MARTINEZ-VAREA, Alicia; TUBAU, Albert; RUIZ, Aina; PAYA, Antoni;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PRAT, Maria; CHANTRAINE, Frederic; COMAS, Carmina; KAJDY, Anna; LOPEZ-TINAJERO, Maria F.; FIGUERAS, Francesc (K); GRATACOS, Eduard: Multicentre randomised trial of screening with sFlt1/PlGF and planned delivery to prevent pre-eclampsia at term: protocol 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f the PE37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0089674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e076201.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10.1136/bmjopen-2023-076201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58171988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58171988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REGENDOVÁ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SAMEŠOVÁ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HOREJSKOVÁ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SVATÁ, Zuzana; HRDOUŠKOVÁ,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Comparison of Cross-Sectional Area of Pubovisceral Muscle in Nulliparous and Primiparous Women.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8171988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10.1007/s00192-024-05733-3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31171433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31171433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RIAL-CRESTELO, Marta; LUBUŠKÝ, Marek; PARRA-CORDERO, Mauro;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KAJDY, Anna; ZOHAV, Eyal; FERRIOLS-PEREZ, Elena; 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RUZ-MARTINEZ, Rogelio; KACEROVSKÝ, Marian; SCAZZOCCHIO, Elena; ROUBALOVÁ, Lucie; SOCIAS, Pamela;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HAŠLÍK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Lubomír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MODZELEWSKI, Jan; ASHWAL, Eran; CASTELLÁ-CESARI, Julia; CRUZ-LEMINI, Monica; GRATACOS, Eduard; FIGUERAS, Francesc (K): Term planned delivery 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ased on fetal growth assessment with or without the cerebroplacental ratio in low-risk pregnancies (RATIO37): an international, multicentre, open-label, randomised controlled trial.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1171433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Lancet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403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(10426): 545-553.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10.1016/S0140-6736(23)02228-6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34736723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34736723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NAŇKA,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MAXOVÁ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Anatomy of the pudendal nerve in clinically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important areas: a pictorial essay and narrative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4736723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Surgical and Radiologic Anatomy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211-222.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10.1007/s00276-023-03285-7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22" w:name="_Toc161855586"/>
      <w:r w:rsidRPr="005B5ACB">
        <w:t>Křeček Jan</w:t>
      </w:r>
      <w:bookmarkEnd w:id="12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8137938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PAVLOV, Roman; BELBL, Miroslav;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KŘEČEK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PALOUŠ, Daniel; ADLA, Theodor; KACHLÍK, David;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 morphological study of the inferior phrenic arteries on multidetector computed tomography and angiography.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137938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Anna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ls of Anatomy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152258.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10.1016/j.aanat.2024.152258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23" w:name="_Toc161855587"/>
      <w:r w:rsidRPr="005B5ACB">
        <w:t>Křepelka Petr</w:t>
      </w:r>
      <w:bookmarkEnd w:id="12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11027535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Hynek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KŘEPELKA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RIDOVÁ, Adéla T.; TROJANOVÁ,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JALŮVKOVÁ, Barbora;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FEYEREISL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Jaroslav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GKALPAKIOTIS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Spyridon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 severe case of pemphigoid gestationis persisting after labour - case report and review of the literature.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1027535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Epub: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2023 Mar 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10.5507/bp.2023.010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24" w:name="_Toc161855588"/>
      <w:r w:rsidRPr="005B5ACB">
        <w:t>Kříž Jiří</w:t>
      </w:r>
      <w:bookmarkEnd w:id="12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87749742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RYBKA, Vojtěch; ŠEDIVÁ, Kristýna; ŠPAČKOVÁ, Lenka; KOLÁŘ, Pavel; BRADÁČ,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KŘÍŽ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Epidural spinal cord stimulation can facilitate ejaculatory response in spinal cord injury individuals: a report of two cases.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7749742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Neuroscience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25 Oct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10.1080/00207454.2023.2273772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A02. Články cizojazyčné bez IF</w:t>
      </w:r>
    </w:p>
    <w:p w:rsidR="005B5ACB" w:rsidRDefault="002934A4">
      <w:pPr>
        <w:divId w:val="166605771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KŘÍŽ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HYŠPERSKÁ, Veronika; BÉBROVÁ, Eliška; ROZNĚTÍNSKÁ, Markéta: Faecal microbiota transplantation for multidrugresistant organism dec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olonization in spinal cord injury patients: a case series.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6605771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Infection Prevention in Practice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100340. DOI: </w:t>
      </w:r>
      <w:hyperlink r:id="rId19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10.1016/j.infpip.2024.100340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25" w:name="_Toc161855589"/>
      <w:r w:rsidRPr="005B5ACB">
        <w:t>Kubáčová Langová Veronika</w:t>
      </w:r>
      <w:bookmarkEnd w:id="12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7227560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ADÁMEK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GRYGAROVÁ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Dominika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JAJCAY, Lucia;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FÜRSTOVÁ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JURÍČKOVÁ, Veronika; JONÁŠ, Juraj;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NESKOROĎANA, Iryna; KESNER, Ladislav;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Gaze of Schizophrenia Patients Captured by Bottom-up Saliency.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7227560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21.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10.1038/s41537-024-00438-4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34173596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34173596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HORKÁ, Petra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HUBENÝ, Jan; VALEŠ, Karel; CHRTKOVÁ, Ivana;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Open field test for the assessment of anxiety-like behavior in </w:t>
      </w:r>
      <w:r w:rsidRPr="005B5ACB">
        <w:rPr>
          <w:rStyle w:val="Zdraznn"/>
          <w:rFonts w:asciiTheme="minorHAnsi" w:eastAsia="Times New Roman" w:hAnsiTheme="minorHAnsi" w:cstheme="minorHAnsi"/>
          <w:sz w:val="22"/>
          <w:szCs w:val="22"/>
        </w:rPr>
        <w:t>Gnathonemus petersii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fish.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4173596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Behavioral Neuroscience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1280608.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10.3389/fnbeh.2023.1280608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26" w:name="_Toc161855590"/>
      <w:r w:rsidRPr="005B5ACB">
        <w:lastRenderedPageBreak/>
        <w:t>Kubecová Martina</w:t>
      </w:r>
      <w:bookmarkEnd w:id="12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417536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BABKOVÁ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KUBECOVÁ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Middle cerebral artery peak systolic velocity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monitoring of fetal anemia during chemotherapy in pregnancy.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417536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16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10.1111/aogs.14759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27" w:name="_Toc161855591"/>
      <w:r w:rsidRPr="005B5ACB">
        <w:t>Kujal Petr</w:t>
      </w:r>
      <w:bookmarkEnd w:id="12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0966369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HONETSCHLÄGEROVÁ, Zuzana; HUSKOVÁ, Zuzana; KIKERLOVÁ, Soňa; SADOWSKI, Janusz; KOMPANOWSKA-JEZIERSKA, Elzbieta; TÁBORSKÝ, Miloš; VAŇOURKOVÁ, Zdenka;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KUJAL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ČERVENKA, Ludě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k (K): Renal sympathetic denervation improves pressure-natriuresis relationship in cardiorenal syndrome: insight from studies with Ren-2 transgenic hypertensive rats with volume overload induced using aorto-caval fistula.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0966369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Hypertension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: 2024 Feb 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10.1038/s41440-024-01583-0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28" w:name="_Toc161855592"/>
      <w:r w:rsidRPr="005B5ACB">
        <w:t>Kulvajtová Markéta</w:t>
      </w:r>
      <w:bookmarkEnd w:id="12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742209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NĚMCOVÁ,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KUL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VAJTOVÁ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KAISER, Radek: Anterior transposition of the radial nerve to achieve primary suture for its reconstruction: Anatomical feasibility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742209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Plastic, Reconstructive &amp; Aesthetic Surgery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1-6.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DOI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: </w:t>
      </w:r>
      <w:hyperlink r:id="rId20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10.1016/j.bjps.2023.11.045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29" w:name="_Toc161855593"/>
      <w:r w:rsidRPr="005B5ACB">
        <w:t>Kunštátová Veronika</w:t>
      </w:r>
      <w:bookmarkEnd w:id="12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0639628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FILIPCOVÁ, Věra;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0639628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30" w:name="_Toc161855594"/>
      <w:r w:rsidRPr="005B5ACB">
        <w:t>Kurzová Alice</w:t>
      </w:r>
      <w:bookmarkEnd w:id="13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69318929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HESS, Ladislav;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 Single Dose of Intrathecal Morphine Without Local Anesthetic Provi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des Long-Lasting Postoperative Analgesia After Radical Prostatectomy and Nephrectomy.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9318929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PeriAnesthesia Nursing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31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10.1016/j.jopan.2023.10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.019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31" w:name="_Toc161855595"/>
      <w:r w:rsidRPr="005B5ACB">
        <w:lastRenderedPageBreak/>
        <w:t>Květoň Martin</w:t>
      </w:r>
      <w:bookmarkEnd w:id="13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8752403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KVĚTOŇ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HUDEC, Lukáš; VYKOPAL, Ivan; HALINKOVIČ, Matěj; LACO, Miroslav; FELŠŐOVÁ, Andrea; BENEŠOVÁ, Wanda;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FABIÁN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Ondřej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Digital Pathology in Cardiac Transplant Diagnostics: From Biopsies to Algorithms.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8752403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Pathology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(January-February): 107587.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10.1016/j.carpath.2023.107587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32" w:name="_Toc161855596"/>
      <w:r w:rsidRPr="005B5ACB">
        <w:t>Kynčl Jan</w:t>
      </w:r>
      <w:bookmarkEnd w:id="13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85288791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COHEN, Lily E. (K); HANSEN, Chelsea L.; ANDREW, Melissa K.; MCNEIL, Shelly A.; VANHEMS, Philippe;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KYNČL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DOMINGO, Javier Diez; ZHANG, Tao; DBAIBO, Ghassan; LAGUNA-TORRES, Victor Alberto; DRAGANESCU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Anca; BAUMEISTER, Elsa; GOMEZ, Doris; RABONI, Sonia M.; GIAMBERARDINO, Heloisa I. G.; NUNES, Marta C.; BURTSEVA, Elena; SOMININA, Anna; MEDIC, Snezana; COULIBALY, Daouda; BEN SALAH, Afif; OTIENO, Nancy A.; KOUL, Parvaiz A.; UNAL, Serhat; TANRIOVER, Mine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Durusu; MAZUR, Marie; BRESEE, Joseph; VIBOUD, Cecile; CHAVES, Sandra S. (K): Predictors of Severity of Influenza-Related Hospitalizations: Results From the Global Influenza Hospital Surveillance Network (GIHSN).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5288791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Infectious Diseases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Aug 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10.1093/infdis/jiad303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33" w:name="_Toc161855597"/>
      <w:r w:rsidRPr="005B5ACB">
        <w:t>Kysilov Bohdan</w:t>
      </w:r>
      <w:bookmarkEnd w:id="13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0229318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KYSILOV, Bohdan; KUCHTIAK, Viktor; HRČKA KRAUSOVÁ, Barbora; BALÍK, Aleš; KOŘ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ÍNEK, Miloslav;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FILI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Klevinda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DOBROVOLSKI, Mark;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ABRAMOVA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CHODOUNSKÁ, Hana; KUDOVÁ, Eva; BOŽÍKOVÁ, Paulina; ČERNÝ, Jiří; SMEJKALOVÁ, Tereza (K); VYKLICKÝ, Ladislav (K): Disease-associated nonsense and frame-shift variants resulting in the truncati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on of the GluN2A or GluN2B C-terminal domain decrease NMDAR surface expression and reduce potentiating effects of neurosteroids.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229318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Cellular and Molecular Life Sciences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36.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10.1007/s00018-023-05062-6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34" w:name="_Toc161855598"/>
      <w:r w:rsidRPr="005B5ACB">
        <w:t>Lang Otto</w:t>
      </w:r>
      <w:bookmarkEnd w:id="13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4176781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BENEŠ, Jiří;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Aneurysmal 99mTc-HMPAO Uptake in Brain Death.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4176781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Nuclear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(4): 348-350.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10.1097/RLU.0000000000005103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44997695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44997695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PPY-cell hyperplasia accompanying NENs: Immunohistochemical and nuclear medicine analysis.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4997695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Pathology: Research and Practice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253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154941.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10.1016/j.prp.2023.154941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A03. Články v českém nebo slovenském jazyce bez IF</w:t>
      </w:r>
    </w:p>
    <w:p w:rsidR="005B5ACB" w:rsidRDefault="002934A4">
      <w:pPr>
        <w:divId w:val="111767871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MÁLEK, Filip: Antiischemický efekt ACE inhibitoru perindopril prokázaný perfuzní scintigrafií myokardu (MPI) u pacienta s isc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hemickou chorobou srdeční.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1767871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10-11.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1319896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131989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STEJSKAL, L.; RŮŽIČKA, E.: Hodnocení distribuce dopaminových D2 receptorů pomocí 123I-IBZM SPECT u lateralizovaných a jednostranných dystonií.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31989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2-9.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35" w:name="_Toc161855599"/>
      <w:r w:rsidRPr="005B5ACB">
        <w:t>Lapka Marek</w:t>
      </w:r>
      <w:bookmarkEnd w:id="135"/>
    </w:p>
    <w:p w:rsidR="00000000" w:rsidRPr="005B5ACB" w:rsidRDefault="002934A4" w:rsidP="008C6756">
      <w:pPr>
        <w:pStyle w:val="Nadpis4"/>
        <w:divId w:val="1592590385"/>
      </w:pPr>
      <w:r w:rsidRPr="005B5ACB">
        <w:t>A02. Články cizojazyčné bez IF</w:t>
      </w:r>
    </w:p>
    <w:p w:rsidR="005B5ACB" w:rsidRDefault="002934A4">
      <w:pPr>
        <w:divId w:val="46347384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Current State of Artificial Intelligence in Neuro-Ophthalmology. A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6347384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Winter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DOI: </w:t>
      </w:r>
      <w:hyperlink r:id="rId20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10.31348/2023/33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36" w:name="_Toc161855600"/>
      <w:r w:rsidRPr="005B5ACB">
        <w:t>Laskov Olga</w:t>
      </w:r>
      <w:bookmarkEnd w:id="13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7192861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BIAČKOVÁ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RENKOVÁ,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ODNOHOVÁ, 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rolína;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Transcranial direct current stimulation (tDCS) in the treatment of neuropsychiatric symptoms of long COVID.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192861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2193.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1598-024-52763-4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37" w:name="_Toc161855601"/>
      <w:r w:rsidRPr="005B5ACB">
        <w:t>Laskov Viktor</w:t>
      </w:r>
      <w:bookmarkEnd w:id="13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5376861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TIWARI, Ashish; HAJ, Narmeen; ELGRABLY, Betsalel; BERIHU, Maria;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Viktor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BARASH, Sivan; ZIGRON, Shachar; SASON, Hagit; SHAMAY, Yosi; KARNI-ASHKENAZI, Shiri; HOLDENGREBER, May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a; SAAR, Galit; VANDOORNE, Katrien (K): Cross-Modal Imaging Reveals Nanoparticle Uptake Dynamics in Hematopoietic Bone Marrow during Inflammation.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5376861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ACS Nano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(9): 7098-7113.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0.1021/acsnano.3c11201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38" w:name="_Toc161855602"/>
      <w:r w:rsidRPr="005B5ACB">
        <w:t>Línková Hana</w:t>
      </w:r>
      <w:bookmarkEnd w:id="13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560231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GRIECO, Domenico;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VIJAYARAMAN, Pugazhendhi;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Additional factors underlying pacing induced cardiomyopathy in patients underwent right ventricular pacing and his bundle pacing. Author's reply.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560231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117-118.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10.33963/v.kp.97882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46092466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46092466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ŠOLC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Abigail Johanna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Transcatheter aortic valve durability, predictors of bioprosthetic valve dysfunction, longer-term outcomes - a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6092466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Expert Review of Medical Devices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(1-2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): 15-26.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10.1080/17434440.2023.2288275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39" w:name="_Toc161855603"/>
      <w:r w:rsidRPr="005B5ACB">
        <w:t>Lomozová Danuše</w:t>
      </w:r>
      <w:bookmarkEnd w:id="13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281816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PETRÁŠ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LOMOZOVÁ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Danuše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ÁLOVÁ LESNÁ, Ivana: Understanding the time-driven shifts of vaccine effectiveness against any and severe COVID-19 before and after the surge of Omicron variants within 2.5 years of vaccination: a meta-regression.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281816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Infectious Diseas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106986.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10.1016/j.ijid.2024.106986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40" w:name="_Toc161855604"/>
      <w:r w:rsidRPr="005B5ACB">
        <w:t>Loučka Martin</w:t>
      </w:r>
      <w:bookmarkEnd w:id="14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6876425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BRAZIL, Kevin (K); WALSHE, Catherine; DOHERTY, Jul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ie; HARDING, Andrew J. E.; PRESTON, Nancy; BAVELAAR, Laura; CORNALLY, Nicola; DI GIULIO, Paola; GONELLA, Silvia; HARTIGAN, Irene; HENDERSON, Catherine; KAASALAINEN, Sharon;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SUSSMAN, Tamara;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VAN DER STEEN, Jenny T.: Implem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entation of an advance care planning intervention in nursing homes: an international multiple case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6876425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Gerontologist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10.1093/geront/gnae007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979142180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97914218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ALTHOUSE, Andrew D.; ARNOLD, Robert M.; SMITH, Thomas J.; SMITH, Kenneth J.; WHITE, Douglas B.; ROSENZWEIG, Margaret Q.; SCHENKER, Yael: Hope and illness expectations: A cross-sectional study in patients with advanced cancer.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7914218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alliative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131-139.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10.1177/02692163231214422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48878988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48878988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PARCZYK, Olivia (K); FRERICH, Gerrit;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VOLTZ, Raymond; PAYNE, Sheila: Leadership Core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Competencies in Palliative Care-Recommendations from the European Association for Palliative Care: Delphi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8878988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Palliative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345-357.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10.1089/jpm.2023.0253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61771080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61771080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BRÝDLOVÁ, Helena; UHLÍŘ,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Calling emergency medical services for terminally ill patients: a qualitative study exploring reasons why informal 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aregivers make the call.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1771080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Emergency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10.1097/MEJ.0000000000001119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41" w:name="_Toc161855605"/>
      <w:r w:rsidRPr="005B5ACB">
        <w:t>Lukáš David</w:t>
      </w:r>
      <w:bookmarkEnd w:id="141"/>
    </w:p>
    <w:p w:rsidR="00000000" w:rsidRPr="005B5ACB" w:rsidRDefault="002934A4" w:rsidP="008C6756">
      <w:pPr>
        <w:pStyle w:val="Nadpis4"/>
        <w:divId w:val="1592590385"/>
      </w:pPr>
      <w:r w:rsidRPr="005B5ACB">
        <w:t xml:space="preserve">A01. Články v časopisech </w:t>
      </w:r>
      <w:r w:rsidRPr="005B5ACB">
        <w:t>s IF</w:t>
      </w:r>
    </w:p>
    <w:p w:rsidR="005B5ACB" w:rsidRDefault="002934A4">
      <w:pPr>
        <w:divId w:val="37501208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LUKÁŠ, Jindřich (K); HINTNAUSOVÁ, Barbora; SÝKOROVÁ, Vlasta; SYRŮČEK, Martin; MALÝ,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DUŠKOVÁ, Jaroslava: Clinical and molecular genetic analysis of cytologically uncertain thyroid nodules in patients with thyroid disease.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7501208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Dec 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10.5507/bp.2023.048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42" w:name="_Toc161855606"/>
      <w:r w:rsidRPr="005B5ACB">
        <w:t>Macková Kateřina</w:t>
      </w:r>
      <w:bookmarkEnd w:id="14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2222445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LLURBA, Elisa; CRISPI, Fatima; CROVETTO, Francesca; YOUSSEF, Lina; DELGADO, Juan L.; PUIG, Isabel; MORA, Josefina;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MACKOVÁ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MARTINEZ-VAREA, Alicia; TUBAU, Albert; RUIZ, Aina; PAYA, Antoni; PRAT, Maria; CHANTRAINE, Frederic; COMAS, Carmina; KAJDY, Anna; LOPEZ-TINAJERO, Maria F.; FIGUERAS, Francesc (K); GRATACOS, Eduard: Multicentre randomised trial of screeni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ng with sFlt1/PlGF and planned delivery to prevent pre-eclampsia at term: protocol of the PE37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2222445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e076201.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10.1136/bmjopen-2023-076201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43" w:name="_Toc161855607"/>
      <w:r w:rsidRPr="005B5ACB">
        <w:lastRenderedPageBreak/>
        <w:t>Maco</w:t>
      </w:r>
      <w:r w:rsidRPr="005B5ACB">
        <w:t xml:space="preserve"> Mária</w:t>
      </w:r>
      <w:bookmarkEnd w:id="14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3298280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GEISLEROVÁ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ZUBATÁ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Immune thrombocytopenia in a patient with essential thrombocythemia after SARS-CoV-2 infection: A case report.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3298280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Hematology, Transfusion and Cell Therapy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2022 Apr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10.1016/j.htct.2022.03.001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44" w:name="_Toc161855608"/>
      <w:r w:rsidRPr="005B5ACB">
        <w:t>Makeľ Michal</w:t>
      </w:r>
      <w:bookmarkEnd w:id="14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3613610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NĚMCOVÁ,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KAISER, Radek: Anterior transposition of the radial nerve to achieve primary suture for its reconstruction: Anatomical feasibility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3613610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Plastic, Reconstructive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&amp; Aesthetic Surgery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1-6.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10.1016/j.bjps.2023.11.045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45" w:name="_Toc161855609"/>
      <w:r w:rsidRPr="005B5ACB">
        <w:t>Málek Filip</w:t>
      </w:r>
      <w:bookmarkEnd w:id="145"/>
    </w:p>
    <w:p w:rsidR="00000000" w:rsidRPr="005B5ACB" w:rsidRDefault="002934A4" w:rsidP="008C6756">
      <w:pPr>
        <w:pStyle w:val="Nadpis4"/>
        <w:divId w:val="1592590385"/>
      </w:pPr>
      <w:r w:rsidRPr="005B5ACB">
        <w:t>A03. Články v českém nebo slovenském jazyce bez IF</w:t>
      </w:r>
    </w:p>
    <w:p w:rsidR="005B5ACB" w:rsidRDefault="002934A4">
      <w:pPr>
        <w:divId w:val="90669123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MÁLEK, Filip: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Antiischemický efekt ACE inhibitoru perindopril prokázaný perfuzní scintigrafií myokardu (MPI) u pacienta s ischemickou chorobou srdeční.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0669123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10-11.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(jiný)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46" w:name="_Toc161855610"/>
      <w:r w:rsidRPr="005B5ACB">
        <w:t>Málek Jiří</w:t>
      </w:r>
      <w:bookmarkEnd w:id="14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7001925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HESS, Ladislav;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 Single Dose of Intrathecal Morphine Without Local Anesthetic Provides Long-Lasting Postoperative Analgesia After Radical Prostatectomy and Nephrectomy.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7001925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PeriAnesthesia Nursing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31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10.1016/j.jopan.2023.10.019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47" w:name="_Toc161855611"/>
      <w:r w:rsidRPr="005B5ACB">
        <w:t>Malíková Hana</w:t>
      </w:r>
      <w:bookmarkEnd w:id="14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1708607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KREMEŇOVÁ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LUKAVSKÝ, Jiří; SUKUPOVÁ, Luci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e;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Comparison of dose length product and image quality of a biphasic whole-body polytrauma CT protocol with and without the automatic tube voltage selection.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1708607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10.5507/bp.2024.004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48" w:name="_Toc161855612"/>
      <w:r w:rsidRPr="005B5ACB">
        <w:t>Mandys Václav</w:t>
      </w:r>
      <w:bookmarkEnd w:id="148"/>
    </w:p>
    <w:p w:rsidR="00000000" w:rsidRPr="005B5ACB" w:rsidRDefault="002934A4" w:rsidP="008C6756">
      <w:pPr>
        <w:pStyle w:val="Nadpis4"/>
        <w:divId w:val="1592590385"/>
      </w:pPr>
      <w:r w:rsidRPr="005B5ACB">
        <w:t>A03. Články v českém nebo slovenském jazyce bez IF</w:t>
      </w:r>
    </w:p>
    <w:p w:rsidR="005B5ACB" w:rsidRDefault="002934A4">
      <w:pPr>
        <w:divId w:val="16388729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BORTLÍK, Martin (K); ĎURICOVÁ, Dana; DRASTICH, Pavel;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MANDYS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ŠERCLOVÁ, Zuzana; MACHKOVÁ, Naděžda; NOVOTNÝ, 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eš; MAREŠ, Karel; STEHLÍK, Jiří; LUKÁŠ, Milan: Doporučení Pracovní skupiny pro idiopatické střevní záněty pro dia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softHyphen/>
        <w:t>gnostiku Crohnovy choroby.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388729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13-18. DOI: </w:t>
      </w:r>
      <w:hyperlink r:id="rId22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10.48095/ccgh202413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(doporučený postup)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49" w:name="_Toc161855613"/>
      <w:r w:rsidRPr="005B5ACB">
        <w:t>Marková Jana</w:t>
      </w:r>
      <w:bookmarkEnd w:id="14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199226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FERDINANDUS, J. (K); MÜLLER, H.; DAMASCHIN, C.; JACOB, A. S.; MEISSNER, J.; KRASNIQI, F.; MEY, U.; SCHÖNDUBE, D.; THIEMER, J.; MATHAS, S.; ZIJLSTRA, J.; GREIL, R.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FEURING-BUSKE, M.;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et al.: Impact of individualized treatment on recovery from fatigue and return to work in survivors of advanced stage Hodgkin Lymphoma: results from the randomized international GHSG HD18 trial.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199226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Oncology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276-284.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10.1016/j.annonc.2023.11.014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50" w:name="_Toc161855614"/>
      <w:r w:rsidRPr="005B5ACB">
        <w:t>Marques Emanuel Carvalheiro</w:t>
      </w:r>
      <w:bookmarkEnd w:id="15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1410263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SMETANOVÁ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VRÁN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MACHOVCOVÁ, Alena; HORÁČKOVÁ, Zuzana;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Risk of squamous cell carcinoma in patients with hidradenitis suppurativa treated with anti-TNF-alpha-Results from a 12-year multicentric observational prospective st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410263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26 February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10.1111/jdv.19916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51" w:name="_Toc161855615"/>
      <w:r w:rsidRPr="005B5ACB">
        <w:t>Matěj Radoslav</w:t>
      </w:r>
      <w:bookmarkEnd w:id="15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99375073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BARANOVÁ, Soňa; MOŠKO, Tibor; BRŮŽOVÁ, Magdalena; HALDIMAN, Tracy; KIM, Chae; SAFAR, Jiri G;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HOLADA, Karel (K): Detection of prions in matching post-mortem skin and cerebrospinal fluid samples using second-generation real-time quaking-indu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ced conversion assay.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9375073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6294.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10.1038/s41598-024-56789-6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08032394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08032394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BENEŠ, Jiří;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Aneurysm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al 99mTc-HMPAO Uptake in Brain Death.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8032394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Nuclear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(4): 348-350.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10.1097/RLU.0000000000005103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22325181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22325181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DUNDR, Pavel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HOJNÝ, 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HÁJKOVÁ, Nikola; NĚMEJCOVÁ, Kristýna; KENDALL BÁRTŮ, Michaela: The Spectrum of Fusions Occurring in Non-Smooth Muscle Mesenchymal Uterine Tumors: A Review of the Current Knowledge.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2325181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Pathology &amp; Laboratory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(v 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10.5858/arpa.2023-0324-RA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73709831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73709831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DUNDR, Pavel (K); MACHADO-LOPEZ, Alba; MAS, Aymara; VĚCKOVÁ, Zuzana; MÁRA, Michal; RICHTÁROVÁ, Adéla;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STRUŽINSKÁ, 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vana; KENDALL BÁRTŮ, Michaela; NĚMEJCOVÁ, Kristýna; DVOŘÁK, Jiří; HOJNÝ, Jan: Uterine leiomyoma with RAD51B::NUDT3 fusion: a report of 2 cases.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3709831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Jul 19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10.1007/s00428-023-03603-9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64993713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6499371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KENDALL BÁRTŮ, Michaela;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ZAVILLOVÁ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Nicolette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High tumour mutational burden is associated with strong PD-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L1 expression, HPV negativity, and worse survival in penile squamous cell carcinoma: an analysis of 165 cases.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499371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357-366.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10.1016/j.pathol.2023.10.010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89786168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89786168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KENDALL BÁRTŮ, Michaela (K); NĚMEJCOVÁ, Kristýna; MICHÁLKOVÁ, Romana; BUI, Quang Hiep;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FABIAN, Pavel; FADARE, Oluwole; HAUSNEROVÁ, Jitka; LACO,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MÉHES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Gábor; ŠAFANDA, Adam; SINGH, Naveena; ŠKAPA, Petr; ŠPŮRKOVÁ, Zuzana; STOLNICU, Simona; ŠVAJDLER, Marián; LAX, Sigurd F.; MCCLUGGAGE, W. Glenn; DUNDR, Pavel: Neuroendocrine Marker Expression in Primary Non-neuroendocrine Epithelial Tumors of the Ovary: A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Study of 551 Cases.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9786168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Pathology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123-133.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10.1097/PGP.0000000000000962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09216388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09216388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KLÍČOVÁ, Kateřina (K); MAREŠ, Jan; MENŠÍKOV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Á, Kateřina; KAISEROVÁ, Michaela; FRIEDECKÝ, David; KAŇOVSKÝ, Petr; STRNAD, Miroslav;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Utilizing neurodegenerative markers for the diagnostic evaluation of amyotrophic lateral sclerosis.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9216388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Medical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(1):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10.1186/s40001-023-01596-4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95730137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9573013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MENGOZZI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BARISON, Ilaria; MALÝ, Martin; LORENZONI, Giulia; FEDRIGO, Marny; CASTELLANI, Chiara; GREGORI, Dario; MALÝ, Petr;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ANGELINI, Annalisa (K): Neutrophil Extracellular Traps and Thrombolysis Resistance: New Insights for Targeting Therapies.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573013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Stroke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10.1161/STROKEAHA.123.045225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53218093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5321809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MENŠÍKOVÁ, Kateřina; ROSALES, Raymond; COLOSIMO, Carlo; SPENCER, Peter; LANNUZEL, Annie; UGAWA, Yoshikazu; SASAKI, Ryogen; GIMÉNEZ-ROLDÁN, 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ntiago;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TUČKOVÁ, Lucie; HRABOŠ, Dominik; KOLAŘÍKOVÁ, Kristýna; VODIČKA, Radek; VRTĚL, Radek; STRNAD, Miroslav; HLUŠTÍK, Petr; OTRUBA, Pavel; PROCHÁZKA, Martin; BAREŠ, Martin; BOLUDA, Susana; BUEE, Luc; RANSMAYR, Gerhard; KAŇOVSKÝ, Petr (K)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Reply to: Questioning the cycad theory of Kii ALS-PDC causation.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321809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Nature Reviews: Neurology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10.1038/s41582-024-00938-y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20791060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207910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POKORNÁ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KÚTNA, Viera; OVSEPIAN, Saak V.;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Bríd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Biomolecules to Biomarkers? U87MG Marker Evaluation on the Path towards Glioblastoma Multiforme Pathogenesis.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207910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Pharmaceutics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123.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10.3390/pharmaceutics16010123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77978864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77978864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STRUŽINSKÁ, Ivana; HÁJKOVÁ, Nikola; HOJNÝ, Jan; KRKAVCOVÁ, Eva; MICHÁLKOVÁ, Romana; BUI, Quang Hiep;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LACO,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DROZENOVÁ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FABI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AN, Pavel; ŠKAPA, Petr; ŠPŮRKOVÁ, Zuzana;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CIBULA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FRÜHAUF, Filip; JIRÁSEK, Tomáš; ZIMA, Tomáš; MÉHES, Gábor; KENDALL BÁRTŮ, Michaela; NĚMEJCOVÁ, Kristýna; DUNDR, Pavel: Somatic genomic and transcriptomic characterization of primary ovarian serous bo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rderline tumors and low-grade serous carcinomas.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7978864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Molecular Diagnostics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25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10.1016/j.jmoldx.2023.12.004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549398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549398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PPY-cell hyperplasia accompanying NENs: Immunohistochemical and nuclear medicine analysis.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549398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Pathology: Research and Practice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253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154941.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10.1016/j.prp.2023.154941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52" w:name="_Toc161855616"/>
      <w:r w:rsidRPr="005B5ACB">
        <w:t>Maurovich Horvath Eszter</w:t>
      </w:r>
      <w:bookmarkEnd w:id="15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9044841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ŠONKA, Karel (K); FEKETEOVÁ, Eva; NEVŠÍMALOVÁ, Soňa; MAUROVICH HORVATH, Eszter; PŘÍHODOVÁ, 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va; DOSTÁLOVÁ, Simona; GALUŠKOVÁ, Karolína; MILATA, Martin;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ŠUSTA, Marek: Idiopathic hypersomnia years after the diagnosis.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044841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Sleep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e14011.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10.1111/jsr.14011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53" w:name="_Toc161855617"/>
      <w:r w:rsidRPr="005B5ACB">
        <w:lastRenderedPageBreak/>
        <w:t>Maxová Kateřina</w:t>
      </w:r>
      <w:bookmarkEnd w:id="15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2258229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NAŇKA,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MAXOVÁ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Anatomy of the pudendal nerve in clinically import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ant areas: a pictorial essay and narrative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2258229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and Radiologic Anatomy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211-222.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10.1007/s00276-023-03285-7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54" w:name="_Toc161855618"/>
      <w:r w:rsidRPr="005B5ACB">
        <w:t>Mengozzi Luca</w:t>
      </w:r>
      <w:bookmarkEnd w:id="15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</w:t>
      </w:r>
      <w:r w:rsidRPr="005B5ACB">
        <w:t>opisech s IF</w:t>
      </w:r>
    </w:p>
    <w:p w:rsidR="005B5ACB" w:rsidRDefault="002934A4">
      <w:pPr>
        <w:divId w:val="11193753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MENGOZZI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BARISON, Ilaria; MALÝ, Martin; LORENZONI, Giulia; FEDRIGO, Marny; CASTELLANI, Chiara; GREGORI, Dario; MALÝ, Petr;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ANGELINI, Annalisa (K): Neutrophil Extracellular Traps and Thromb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olysis Resistance: New Insights for Targeting Therapies.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193753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Stroke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10.1161/STROKEAHA.123.045225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55" w:name="_Toc161855619"/>
      <w:r w:rsidRPr="005B5ACB">
        <w:t>Měrková Radana</w:t>
      </w:r>
      <w:bookmarkEnd w:id="15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38275340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JEŽKOVÁ, Janet; ŠONKA, Karel; KREISINGER, Jakub; PROCHÁZKOVÁ, Petra; TLASKALOVÁ-HOGENOVÁ, Helena; NEVŠÍMALOVÁ, Soňa;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DVOŘÁKOVÁ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PŘÍHODOVÁ, Iva; DOSTÁLOVÁ, Simona; ROUBALOVÁ, Radka (K):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Guardians of Rest? Investigating the gut microbiota in central hypersomnolence disorders.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8275340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95-102.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10.1016/j.sleep.2023.11.024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80152835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80152835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KR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EISINGER, Jakub; JEŽKOVÁ, Janet; ŠONKA, Karel; PROCHÁZKOVÁ, Petra; TLASKALOVÁ-HOGENOVÁ, Helena; NEVŠÍMALOVÁ, Soňa;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DVOŘÁKOVÁ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PŘÍHODOVÁ, Iva; DOSTÁLOVÁ, Simona; ROUBALOVÁ, Radka: Response to letter to the editor on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guardians of rest? Investigating the gut microbiota in central hypersomnolence disorders.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0152835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10.1016/j.sleep.2024.02.042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81556184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81556184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PROCHÁZKOVÁ, Petra (K); ŠONKA, Karel; ROUBALOVÁ, Radka; JEŽKOVÁ, Janet; NEVŠÍMALOVÁ, Soňa;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MĚRKOVÁ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DVOŘÁKOVÁ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PŘÍHODOVÁ, Iva; DOSTÁLOVÁ, Simona; TLASKALOVÁ-HOGENOVÁ, Helena: Investigation of anti-neuronal antibodies and di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sparity in central hypersomnias.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1556184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220-231.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10.1016/j.sleep.2023.11.039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56" w:name="_Toc161855620"/>
      <w:r w:rsidRPr="005B5ACB">
        <w:t>Mikulenka Petr</w:t>
      </w:r>
      <w:bookmarkEnd w:id="15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034943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DELLA PIETRA,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Adriana; GÓMEZ DABÓ, Laura;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MIKULENKA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ESPINOZA-VINCES, Christian; VURALLI, Doga; BAYTEKIN, Isil; MARTELLETTI, Paolo; GINIATULLIN, Rashid (K): Mechanosensitive receptors in migraine: a systematic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034943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Headache and Pain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10.1186/s10194-023-01710-1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57" w:name="_Toc161855621"/>
      <w:r w:rsidRPr="005B5ACB">
        <w:t>Minaříková Petronela</w:t>
      </w:r>
      <w:bookmarkEnd w:id="157"/>
    </w:p>
    <w:p w:rsidR="00000000" w:rsidRPr="005B5ACB" w:rsidRDefault="002934A4" w:rsidP="008C6756">
      <w:pPr>
        <w:pStyle w:val="Nadpis4"/>
        <w:divId w:val="1592590385"/>
      </w:pPr>
      <w:r w:rsidRPr="005B5ACB">
        <w:lastRenderedPageBreak/>
        <w:t>A01. Články v časopisech s IF</w:t>
      </w:r>
    </w:p>
    <w:p w:rsidR="005B5ACB" w:rsidRDefault="002934A4">
      <w:pPr>
        <w:divId w:val="10724342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MINAŘÍKOVÁ, Petronela; BORGES, João Batista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ZVONÍČEK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Real-Time Effects of Disconnection of the Ventilator on Regional Lung Volumes and Ventilation Distribution.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724342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Respiratory Care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March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10.4187/respcare.11550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58" w:name="_Toc161855622"/>
      <w:r w:rsidRPr="005B5ACB">
        <w:t>Mizner Jan</w:t>
      </w:r>
      <w:bookmarkEnd w:id="15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97829762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GRIECO, Domenico;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VIJAYARAMAN, Pugazhendhi;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Additional factors underlying pacing induced cardiomyopathy in patients underwent right ventricular pacing and his bundle pacing. Author's reply.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7829762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117-118.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10.33963/v.kp.97882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59" w:name="_Toc161855623"/>
      <w:r w:rsidRPr="005B5ACB">
        <w:t>Móciková Heidi</w:t>
      </w:r>
      <w:bookmarkEnd w:id="15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39408677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DEMEL, Ivo (K); SKOPAL, David; ŠAFRÁNKOVÁ, Eliška; ROZSÍVALOVÁ, Petra; JINDRA, Pavel; ŠRÁMEK, Jiří; TURKOVÁ, Adéla;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VYDRA, Jan; LABSKÁ, Klára; VEDROVÁ, Jana; ČERŇAN, Martin; SZOTKOWSKI, Tomáš;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HYNKOVÁ, Lenka; ŠUŠOL, Ondrej; KOVÁČOVÁ, Ingrid; BELADA, David; HÁJEK, Roman: Effectiveness of tixagevimab/cilgavimab in patients with hematological malignancies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as a pre-exposure prophylaxis to prevent severe COVID-19: a Czech retrospective multicenter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9408677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103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(March): 981-992.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10.1007/s00277-023-05572-0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60" w:name="_Toc161855624"/>
      <w:r w:rsidRPr="005B5ACB">
        <w:t>Mohr Pavel</w:t>
      </w:r>
      <w:bookmarkEnd w:id="16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53197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Can antipsychotics prevent transition to psychosis in high-risk population?.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53197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Neuropsychopharmacology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(March): 1-2.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10.1016/j.euroneuro.2023.10.007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27802776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27802776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POTOČÁR, Libor; MLADÁ, Karolína; KUČERA, Matěj;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MOHR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WINKLER, Petr; FORMÁNEK, Tomáš (K): Population mental health, help-seeking and associated barriers following the COVID-19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pandemic: Analysis of repeated nationally representative cross-sectional surveys in Czechia.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7802776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Psychiatry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331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115641.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10.1016/j.psychres.2023.115641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61" w:name="_Toc161855625"/>
      <w:r w:rsidRPr="005B5ACB">
        <w:t>Monková Ivana</w:t>
      </w:r>
      <w:bookmarkEnd w:id="16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75381547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Přemysl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NERANDŽIČ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Zoran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Delayed encephalopathy after acute carbon monoxide poisoning: a case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5381547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Brain Injury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(5): 331-336.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10.1080/02699052.2024.2311339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62" w:name="_Toc161855626"/>
      <w:r w:rsidRPr="005B5ACB">
        <w:t>Moraresku Sofia</w:t>
      </w:r>
      <w:bookmarkEnd w:id="162"/>
    </w:p>
    <w:p w:rsidR="00000000" w:rsidRPr="005B5ACB" w:rsidRDefault="002934A4" w:rsidP="008C6756">
      <w:pPr>
        <w:pStyle w:val="Nadpis4"/>
        <w:divId w:val="1592590385"/>
      </w:pPr>
      <w:r w:rsidRPr="005B5ACB">
        <w:t>A01</w:t>
      </w:r>
      <w:r w:rsidRPr="005B5ACB">
        <w:t>. Články v časopisech s IF</w:t>
      </w:r>
    </w:p>
    <w:p w:rsidR="005B5ACB" w:rsidRDefault="002934A4">
      <w:pPr>
        <w:divId w:val="159134773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GUNIA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MORARESKU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Sofia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JANČA, Radek; JEŽDÍK, Petr; KALINA, Adam; HAMMER, Jiří; MARUSIČ, Petr; VLČEK, Kamil (K): The brain dynamics of visuospatial perspective-taking captured by intracranial EEG.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9134773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NeuroImage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120487.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10.1016/j.neuroimage.2023.120487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63" w:name="_Toc161855627"/>
      <w:r w:rsidRPr="005B5ACB">
        <w:t>Moťovská Zuzana</w:t>
      </w:r>
      <w:bookmarkEnd w:id="16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9927247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HLINOMAZ, Ota;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KALA, Petr; HROMÁDKA, Mi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lan; PŘEČEK, Jan; MRÓZEK, Jan; ČERVINKA, Pavel; KETTNER, Jiří; MATĚJKA, Jan; ZOHOOR, Ahmad; BIS, Josef; JARKOVSKÝ, Jiří: Outcomes of patients with myocardial infarction and cardiogenic shock treated with culprit vessel-only versus multivessel primary PCI.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9927247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Hellenic Journal of Cardiology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(March-April): 1-10.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10.1016/j.hjc.2023.08.009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4329699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4329699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LATTUCA, Benoit; MAZEAU, Cedric; CAYLA, Guillaume; DUCROCQ, Grégory; GUEDENEY, 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aul; LAREDO, Mikael; DUMAINE, Raphaëlle; EL KASTY, Mohamad; KALA, Petr; NEJJARI, Mohammed; HLINOMAZ, Ota; MOREL, Olivier; VARENNE, Olivier; LECLERCQ, Florence; PAYOT, Laurent; SPAULDING, Christian; BEYGUI, Farzin; RANGÉ, Grégoire;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PORTAL,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Jean-Jacques; VICAUT, Eric; COLLET, Jean-Philippe; MONTALESCOT, Gilles; SILVAIN, Johanne: Ticagrelor vs Clopidogrel for Complex Percutaneous Coronary Intervention in Chronic Coronary Syndrome.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4329699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Cardiovascular Interventions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359-370.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DOI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: </w:t>
      </w:r>
      <w:hyperlink r:id="rId25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10.1016/j.jcin.2023.12.011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90089620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90089620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HLINOMAZ, Ota; HROMÁDKA, Milan; MRÓZEK, Jan; PŘEČEK, Jan; KALA, Petr;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MUZAFAROVA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Tamilla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KETTNER, Jiří; MATĚJKA, Jan; 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IS, Josef; ČERVINKA, Pavel; TOMAŠOV, Pavol; KLECHOVÁ, Anna; ŠANCA, Ondřej; JARKOVSKÝ, Jiří: Utilization of healthcare services in acute myocardial infarction and the risk of out-of-hospital cardiac death.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0089620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Panminerva Medica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79-81.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10.23736/S0031-0808.23.04910-8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84116094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84116094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ROULE, Vincent; BEYGUI, Farzin; CAYLA, Guillaume; RANGE, Grégoire;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DELARCHE, Nicolas; JOURDA, François; GOUBE, Pascal; GUEDENEY, Paul; ZEITOUNI, Michel; EL KASTY, Mohamad; LAREDO, Mikael; DUMAINE, Raphaëlle; DUCROCQ, Gregory; DERIMAY, François; VAN BELLE, Eric; MANIGOLD, Thibaut; CADOR, Romain; COMBARET, Nicolas; VICAUT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Eric; MONTALESCOT, Gilles; SILVAIN, Johanne: P2Y(12) inhibitor loading time before elective PCI and the prevention of myocardial necrosis.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4116094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Canadian Journal of Cardiology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31-39.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10.1016/j.cjca.2023.08.028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64" w:name="_Toc161855628"/>
      <w:r w:rsidRPr="005B5ACB">
        <w:t>Murgašová Lenka</w:t>
      </w:r>
      <w:bookmarkEnd w:id="16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809142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MURGAŠOVÁ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HŮLKOVÁ, Helena; BAREŠOVÁ, Veronika; JUROVČÍK, Michal; STŘÍTESKÝ, Jan; JURÍČKOVÁ, Katarína; MAGNER, Martin; SIKORA, Jakub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Adenotonsillar pathology in mucopolysaccharidoses - lysosomal storage predominates in paracortical CD63+ cells.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809142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484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135-140.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10.1007/s00428-023-03662-y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(krátké sdělení)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65" w:name="_Toc161855629"/>
      <w:r w:rsidRPr="005B5ACB">
        <w:t>Musil Vladimír</w:t>
      </w:r>
      <w:bookmarkEnd w:id="16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4140248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Lower dose of sufentanil was associated with higher plasmatic level of cortisol in patients undergoing electiv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 cardiac surgery at the same depth of anaesthesia: a prospective randomised pilot study. Do we overlook ''stress under the surface''?.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4140248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Signa Vitae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71-76.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10.22514/sv.2023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.070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66" w:name="_Toc161855630"/>
      <w:r w:rsidRPr="005B5ACB">
        <w:lastRenderedPageBreak/>
        <w:t>Muzafarova Tamilla</w:t>
      </w:r>
      <w:bookmarkEnd w:id="16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3447691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MOŤOVSKÁ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HLINOMAZ, Ota; HROMÁDKA, Milan; MRÓZEK, Jan; PŘEČEK, Jan; KALA, Petr;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MUZAFAROVA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Tamilla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KETTNER, Jiří; MATĚJKA, Jan; BIS, Josef; ČERVINKA, Pavel; TOMAŠOV, Pavol; KL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ECHOVÁ, Anna; ŠANCA, Ondřej; JARKOVSKÝ, Jiří: Utilization of healthcare services in acute myocardial infarction and the risk of out-of-hospital cardiac death.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3447691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Panminerva Medica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79-81.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10.23736/S0031-0808.23.04910-8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67" w:name="_Toc161855631"/>
      <w:r w:rsidRPr="005B5ACB">
        <w:t>Němcová Vlasta</w:t>
      </w:r>
      <w:bookmarkEnd w:id="16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1844110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SPÁLENKOVÁ, Alžběta; BALATKA, Štěpán; VÁCLAVÍKOVÁ, Radka; ŠEBOROVÁ, Karolína; EHRLICHOVÁ, Marie; TRUKSA, Jaroslav; SANDOVAL-ACUÑA,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Cristian;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KOČÍ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TESAŘOVÁ, Tereza; CHEN, Lei; OJIMA, Iwao;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SOUČEK, Pavel (K): Third-generation taxanes SB-T-121605 and SB-T-121606 are effective in pancreatic ductal adenocarcinoma.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1844110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2024,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109044.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10.1016/j.isci.2024.109044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68" w:name="_Toc161855632"/>
      <w:r w:rsidRPr="005B5ACB">
        <w:t>Nerandžič Zoran</w:t>
      </w:r>
      <w:bookmarkEnd w:id="16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929326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Přemysl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NERANDŽIČ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Zoran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Delayed encephalopathy after acute carbon monoxide poisoning: a case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929326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Brain Injury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(5): 331-336.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10.1080/02699052.2024.2311339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69" w:name="_Toc161855633"/>
      <w:r w:rsidRPr="005B5ACB">
        <w:t>Netuk</w:t>
      </w:r>
      <w:r w:rsidRPr="005B5ACB">
        <w:t>ová Magdaléna</w:t>
      </w:r>
      <w:bookmarkEnd w:id="16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84956189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HLAVÁČKOVÁ, Marcela; KACEROVSKÁ, Jana;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Corneal stromal lenticule transplantation for the treatment of corneal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ulcers.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4956189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55-61.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10.5507/bp.2023.004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70" w:name="_Toc161855634"/>
      <w:r w:rsidRPr="005B5ACB">
        <w:t>Neubert Jana</w:t>
      </w:r>
      <w:bookmarkEnd w:id="17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3383854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ČÍŽKOVÁ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ONDRŮJOVÁ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VARALIOVÁ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KUDA,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LAMBERT, Lukáš;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The role of adipogenic capacity and dysfunctional subcutaneous adipose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tissue in the inheritance of type 2 diabetes mellitus: cross-sectional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383854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547-559.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10.1002/oby.23969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71" w:name="_Toc161855635"/>
      <w:r w:rsidRPr="005B5ACB">
        <w:t>Nikov Andrej</w:t>
      </w:r>
      <w:bookmarkEnd w:id="17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70760760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FUSAI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Giuseppe K.; FERRONE, Cristina; RAPTIS, Dimitri A. (K); ABU HILAL, Mohamed; BASSI, Claudio; BESSELINK, Marc; CONLON, Kevin; DAVIDSON, Brian; DEL CHIARO, Marco; DERVENIS, Christos; FRIGERIO, Isabella; FALCONI, Massimo; HACKERT, Thilo; HARRISON, Ewen M.; 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HRIKHANDE, Shailesh V.; SIRIWARDENA, Ajith; SMITH, Martin; WOLFGANG, Christopher; BORAKATI, Aditya; BALCI, Deniz; ELHADI, Muhammed; SALINAS, Camila H.; MACHAIRAS, Nikolaos; MARCHEGIANI, Giovanni; OBA, Atsushi; OBERKOFLER, Christian; PASSAS, Ioannis; RAVIKU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MAR, Reena; SANCHEZ VELAZQUEZ, Patricia; DE SANTIBANES, Martin; SCHNITZBAUER, Andreas A.; SOGGIU, Fiammetta; TAMBURRINO, Domenico; TINGUELY, Pascale; WEI, Alice; ZACHIOTIS, Marinos; BENTABAK, Kamel; KACIMI, Salah E.; NIKFARJAM, Mehrdad; SHCHERBA, Aliaksei;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SERGEANT, Gregory; COELHO, Gustavo; TORRES, Orlando; BELEV, Nikolay; FABRICE, Burundi; TANG, Ephraim; MARTIN, Janet; DIAZ, Christian; DEVAUD, Nicolas; WEI, Kongyuan; HENDI, Maher; MIKULIC, Danko; GOUVAS, Nikolaos; CHRISTOPHIDES, Thalis;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NIKOV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et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al.: Pancreatic surgery outcomes: multicentre prospective snapshot study in 67 countries.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0760760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Surgery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10.1093/bjs/znad330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72" w:name="_Toc161855636"/>
      <w:r w:rsidRPr="005B5ACB">
        <w:t>Nov</w:t>
      </w:r>
      <w:r w:rsidRPr="005B5ACB">
        <w:t>ák Jan</w:t>
      </w:r>
      <w:bookmarkEnd w:id="17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11743382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GEISLEROVÁ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ZUBATÁ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Immune thrombocytopenia in a patient with essential thrombocythemia after SARS-CoV-2 infection: A case report.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1743382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Hematology, Transfusion and Cell Therapy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2022 Apr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10.1016/j.htct.2022.03.001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55145771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55145771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SMETANOVÁ BROŽOVÁ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KAREL, 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High pre-transplant Mucosal Associated Invariant T Cell (MAIT) count predicts favorable course of myeloid aplasia.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5145771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March 10,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10.5507/bp.2023.011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73" w:name="_Toc161855637"/>
      <w:r w:rsidRPr="005B5ACB">
        <w:t>Novák Tomáš</w:t>
      </w:r>
      <w:bookmarkEnd w:id="17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3062195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KLÍROVÁ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BIAČKOVÁ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RENKOVÁ,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ODNOHOVÁ, Karolína;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Transcranial direct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current stimulation (tDCS) in the treatment of neuropsychiatric symptoms of long COVID.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3062195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2193.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10.1038/s41598-024-52763-4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74" w:name="_Toc161855638"/>
      <w:r w:rsidRPr="005B5ACB">
        <w:t>O`Leary Valerie</w:t>
      </w:r>
      <w:bookmarkEnd w:id="17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9222479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OVSEPIAN, Saak V.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MARTINEZ, Salvador (K): Selective vulnerability of motor neuron types and functional groups to degeneration in amyotrophic lateral sclerosis: review of the neurobiol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ogical mechanisms and functional correlates.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9222479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Brain Structure &amp; Function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229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1-14.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10.1007/s00429-023-02728-6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99268252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9926825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POKORNÁ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KÚTNA, Viera; OVSEPIAN, Saak V.;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Bríd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Biomolecules to Biomarkers? U87MG Marker Evaluation on the Path towards Glioblastoma Multiforme Pathogenesis.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926825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Pharmaceutics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123.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10.3390/pharmaceutics16010123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75" w:name="_Toc161855639"/>
      <w:r w:rsidRPr="005B5ACB">
        <w:lastRenderedPageBreak/>
        <w:t>Olejár Tomáš</w:t>
      </w:r>
      <w:bookmarkEnd w:id="17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609987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PPY-cell hyperplasia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accompanying NENs: Immunohistochemical and nuclear medicine analysis.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609987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Pathology: Research and Practice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253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154941.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10.1016/j.prp.2023.154941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05222428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0522242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VĚTVIČKA,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David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SIVÁK, Ladislav; BENEŠ, Jiří; POUČKOVÁ, Pavla: Proteinase-activated Receptor 2: Springboard of Tumors.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5222428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Anticancer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1-12.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10.21873/anticanres.16782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76" w:name="_Toc161855640"/>
      <w:r w:rsidRPr="005B5ACB">
        <w:t>Oliverius Martin</w:t>
      </w:r>
      <w:bookmarkEnd w:id="17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05168359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SPÁLENKOVÁ, Alžběta; BALATKA, Štěpán; VÁCLAVÍKOVÁ, Radka; ŠEBOROVÁ, Karolína; EHRLICHOVÁ, Marie; TRUKSA, Jaroslav; SANDOVAL-ACUÑA, Cristian;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KOČÍ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TESAŘOVÁ, Tereza; CHEN, Lei; OJIMA, Iwao;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SOUČEK, Pavel (K): Third-generation taxanes SB-T-121605 and SB-T-121606 are effective in pancreatic ductal adenocarcinoma.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5168359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(February): 1090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44.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10.1016/j.isci.2024.109044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70098211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70098211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ÜNAL, Pelin; LU, Ye; BUENO-DE-MESQUITA, Bas; VAN EIJCK, Casper H. J.; TALAR-WOJNAROWSKA, Renata; SZENTESI, Andrea; GAZOULI, Maria; KREIV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ENAITE, Edita; TAVANO, Francesca; MAŁECKA-WOJCIESKO, Ewa; ERŐSS, Bálint;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BUNDUC, Stefania; NÓBREGA AOKI, Mateus; VODIČKOVÁ, Ludmila; et al.: Polymorphisms in transcription factor binding sites and enhancer regions and pancreatic ductal 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denocarcinoma risk.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0098211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Human Genomics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10.1186/s40246-024-00576-x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77" w:name="_Toc161855641"/>
      <w:r w:rsidRPr="005B5ACB">
        <w:t>Ondrůjová Barbora</w:t>
      </w:r>
      <w:bookmarkEnd w:id="17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80354080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ČÍŽKOVÁ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ONDRŮJOVÁ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VARALIOVÁ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KUDA,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LAMBERT, Lukáš;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The role of adipogenic capacity and dysfunctional subcutaneous adipose tissue in the inheritance of type 2 diabetes mellitus: cross-sectional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0354080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547-559.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oby.23969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78" w:name="_Toc161855642"/>
      <w:r w:rsidRPr="005B5ACB">
        <w:t>Orendáčová Mária</w:t>
      </w:r>
      <w:bookmarkEnd w:id="17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9211855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DUDYSOVÁ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JANKŮ, Karolina; PIORECKÝ, Marek; HANTÁKOVÁ,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PIORECKÁ, Václava; ŠTROBL, Jan; KLIKOVÁ, Monika; NGO, Hong-Viet V.;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Closed-loop auditory stimulation of slow-wave sleep in chronic insomnia: a pilot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9211855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Sleep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e14179.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10.1111/jsr.14179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79" w:name="_Toc161855643"/>
      <w:r w:rsidRPr="005B5ACB">
        <w:t>O</w:t>
      </w:r>
      <w:r w:rsidRPr="005B5ACB">
        <w:t>smančík Pavel</w:t>
      </w:r>
      <w:bookmarkEnd w:id="179"/>
    </w:p>
    <w:p w:rsidR="00000000" w:rsidRPr="005B5ACB" w:rsidRDefault="002934A4" w:rsidP="008C6756">
      <w:pPr>
        <w:pStyle w:val="Nadpis4"/>
        <w:divId w:val="1592590385"/>
      </w:pPr>
      <w:r w:rsidRPr="005B5ACB">
        <w:lastRenderedPageBreak/>
        <w:t>A01. Články v časopisech s IF</w:t>
      </w:r>
    </w:p>
    <w:p w:rsidR="005B5ACB" w:rsidRDefault="002934A4">
      <w:pPr>
        <w:divId w:val="138957199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BULAVA, Alan (K); WICHTERLE, Dan; MOKRÁČEK, Aleš;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BUDERA, Petr;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VETEŠKOVÁ, Linda; NĚMEC, Petr; SKÁLA, Tomáš; ŠANTAVÝ, Petr; CHOVANČÍK, Jan; BRANNY, Piotr; RIZOV, Vitalii; KOLESÁR, 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iroslav; ŠAFAŘÍKOVÁ, Iva; RYBÁŘ, Marian: Sequential Hybrid Ablation versus Surgical CryoMaze Alone for Treatment of Atrial Fibrillation: Results of Multicentre Randomised Controlled Trial.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8957199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Europace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euae040.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10.1093/europace/euae040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42619434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42619434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Catheter ablation for non-paroxysmal atrial fibrillation. A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2619434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1-14.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10.5507/bp.2023.053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68061937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68061937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GRIECO, Domenico;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VIJAYARAMAN, Pugazhendhi;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Additional factors underlying pacing induced cardiomyopathy in patients underwent right ventricular pacing and his bundle pacing. Author's reply.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8061937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117-118.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10.33963/v.kp.97882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48546962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48546962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FILIPCOVÁ, Věra;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8546962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10444917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1044491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POTPARA, Tatjana; GRYGIER, Marek; HAEUSLER, Karl Georg; NIELSEN-KUDSK, Jens Erik; BERTI, Sergio; GENOVESI, Simo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netta; MARIJON, Eloi; BOVEDA, Serge; TZIKAS, Apostolos; BORIANI, Giuseppe; BOERSMA, Lucas V A; TONDO, Claudio; DE POTTER, Tom; LIP, Gregory Y H; SCHNABEL, Renate B; BAUERSACHS, Rupert; SENZOLO, Marco; BASILE, Carlo; BIANCHI, Stefano;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SCHMI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DT, Boris; LANDMESSER, Ulf; DOEHNER, Wolfram; HINDRICKS, Gerhard; KOVAC, Jan; CAMM, A. John (K): Practical Guide on Left Atrial Appendage Closure for the Non-implanting Physician. An International Consensus Paper.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044491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Europace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31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(v tisku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10.1093/europace/euae035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(doporučený postup)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80" w:name="_Toc161855644"/>
      <w:r w:rsidRPr="005B5ACB">
        <w:t>Pásek Marek</w:t>
      </w:r>
      <w:bookmarkEnd w:id="18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13104946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KOPECKÝ, Jindřich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LAKOMÝ, Radek; MELICHAR, Bohuslav; MRAZOVÁ, Ivona; KUBEČEK,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LEMSTROVÁ, Radmila; ŠVANCAROVÁ, Alžběta;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TRETERA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HLODÁKOVÁ, Alžběta; ŽVÁČKOVÁ, Kamila: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The outcome in patients with BRAF-mutated metastatic melanoma treated with anti-programmed death receptor-1 monotherapy or targeted therapy in the real-world setting.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3104946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Cancer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(5): e6982.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10.1002/cam4.6982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08012994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08012994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SMETANOVÁ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MACHOVCOVÁ, Alena; HORÁČKOVÁ, Zuzana;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Risk of squamous cell carcinoma in patients with hidradenit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is suppurativa treated with anti-TNF-alpha-Results from a 12-year multicentric observational prospective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8012994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26 February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10.1111/jdv.19916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81" w:name="_Toc161855645"/>
      <w:r w:rsidRPr="005B5ACB">
        <w:t>Pavlíková Markéta</w:t>
      </w:r>
      <w:bookmarkEnd w:id="181"/>
    </w:p>
    <w:p w:rsidR="00000000" w:rsidRPr="005B5ACB" w:rsidRDefault="002934A4" w:rsidP="008C6756">
      <w:pPr>
        <w:pStyle w:val="Nadpis4"/>
        <w:divId w:val="1592590385"/>
      </w:pPr>
      <w:r w:rsidRPr="005B5ACB">
        <w:lastRenderedPageBreak/>
        <w:t>A01. Články v časopisech s IF</w:t>
      </w:r>
    </w:p>
    <w:p w:rsidR="005B5ACB" w:rsidRDefault="002934A4">
      <w:pPr>
        <w:divId w:val="87557807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SCHRAMLOVÁ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JONSDOTTIR, Johanna;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RAMBOUSKOVÁ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Jolana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ÄIJÖ, Marja; ŠLACHTOVÁ, Martina; KOBESOVÁ,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Alena; ŽIAKOVÁ, Elena; KAHRAMAN, Turhan; PAVLŮ, Dagmar; BERMEJO-GIL, Beatriz M.; BAKALIDOU, Daphne; BILLIS, Evdokia; GEORGIOS, Papagiannis; ALVES-GUERREIRO, José; STRIMPAKOS, Nikolaos; PŘÍHODA, Aleš; KIVILUOMA-YLITALO, Marika; LÄHTEENMÄKI, Marja L.; KOIŠOV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Á, Jana; BERISHA, Gentiana; HAGOVSKÁ, Magdalena; ARCA, Anna L.; CORTÉS, Sara: Quality of Life and Quality of Education among Physiotherapy Students in Europe.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7557807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1344028.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10.3389/fmed.2024.1344028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40168511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40168511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ŠUMNÍK, Zdeněk (K); PAVLÍKOVÁ, Markéta; NEUMAN, Vít; PETRUŽELKOVÁ, Lenka; KONEČNÁ, Petra; VENHÁČOVÁ, Petra; ŠKVOR, Jaroslav; POMAHAČOVÁ, Renata; NEUMANN, David;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STRNADEL, Jiří; KOCOURKOVÁ, Kamila; OBERMANNOVÁ, Barbora; ŠANTOVÁ, Alzbeta; PLACHÝ, Lukáš; PRŮHOVÁ, Štěpánka; CINEK, Ondřej: Glycemic Control by Treatment Modalities: National Registry-Based Population Data in Children and Adolescents with Type 1 Diabete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0168511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Hormone Research in Paediatrics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70-79.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10.1159/000530833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82" w:name="_Toc161855646"/>
      <w:r w:rsidRPr="005B5ACB">
        <w:t>Peřan David</w:t>
      </w:r>
      <w:bookmarkEnd w:id="18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507246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BRÝDLOVÁ, Helena; UHLÍŘ,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Calling emergency medical services for terminally ill patients: a qualitative study exploring reasons why informal caregivers make the call.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507246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Emergency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10.1097/MEJ.0000000000001119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83" w:name="_Toc161855647"/>
      <w:r w:rsidRPr="005B5ACB">
        <w:t>Petr Róbert</w:t>
      </w:r>
      <w:bookmarkEnd w:id="18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2438041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GRIECO, Domenico;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VIJAYARAMAN,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Pugazhendhi;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Additional factors underlying pacing induced cardiomyopathy in patients underwent right ventricular pacing and his bundle pacing. Author's reply.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2438041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117-118.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10.33963/v.kp.97882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84" w:name="_Toc161855648"/>
      <w:r w:rsidRPr="005B5ACB">
        <w:t>Petráš Marek</w:t>
      </w:r>
      <w:bookmarkEnd w:id="18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3540385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LOMOZOVÁ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Danuše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Jozef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KRÁLOVÁ LESNÁ, Ivana: Understanding the time-driven shifts of vaccine eff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ectiveness against any and severe COVID-19 before and after the surge of Omicron variants within 2.5 years of vaccination: a meta-regression.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540385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Infectious Diseases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106986.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10.1016/j.ijid.2024.106986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85" w:name="_Toc161855649"/>
      <w:r w:rsidRPr="005B5ACB">
        <w:t>Petríková Ivana</w:t>
      </w:r>
      <w:bookmarkEnd w:id="18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5872361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ČECHOVÁ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JURČOVIČOVÁ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ŠANDERA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Impact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of altered environment and early postnatal methamphetamine exposure on serotonin levels in the rat hippocampus during adolescence.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5872361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Laboratory Animal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10.1186/s42826-024-00192-9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86" w:name="_Toc161855650"/>
      <w:r w:rsidRPr="005B5ACB">
        <w:t>Petrušková Aneta</w:t>
      </w:r>
      <w:bookmarkEnd w:id="18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6773306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GUHATHAKURTA, Debarpan;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Aneta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AKDAŞ, Enes Yağız; PERELLÓ-AMORÓS, Bartomeu; FRISCHKNECHT, Renato; ANNI, Daniela; WEISS, Eva-Maria; WALTER, Martin; FEJTOVÁ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Anna (K): Hydroxynorketamine, but not ketamine, acts via α7 nicotinic acetylcholine receptor to control presynaptic function and gene expression.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6773306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47.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10.1038/s41398-024-02744-y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87" w:name="_Toc161855651"/>
      <w:r w:rsidRPr="005B5ACB">
        <w:t>Philipp Tom</w:t>
      </w:r>
      <w:bookmarkEnd w:id="18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6299194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BĚLOBRÁDEK, Jan (K); ŠÍDLO, Luděk;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PHILIPP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Influence of practice location on prescribing, diabetes care, and colorectal cancer screening among Czech general practitioners during the COVID-19 pandemic.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299194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Epidemiology and Health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e2024033.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10.4178/epih.e2024033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88" w:name="_Toc161855652"/>
      <w:r w:rsidRPr="005B5ACB">
        <w:t>Píchová Renata</w:t>
      </w:r>
      <w:bookmarkEnd w:id="18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4517482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PPY-cell hyperplasia accompanying NENs: Immu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nohistochemical and nuclear medicine analysis.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4517482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Pathology: Research and Practice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253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154941.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10.1016/j.prp.2023.154941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89" w:name="_Toc161855653"/>
      <w:r w:rsidRPr="005B5ACB">
        <w:t>Píšťková Jitka</w:t>
      </w:r>
      <w:bookmarkEnd w:id="18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</w:t>
      </w:r>
      <w:r w:rsidRPr="005B5ACB">
        <w:t>pisech s IF</w:t>
      </w:r>
    </w:p>
    <w:p w:rsidR="005B5ACB" w:rsidRDefault="002934A4">
      <w:pPr>
        <w:divId w:val="145918288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FILIPCOVÁ, Věra;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5918288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90" w:name="_Toc161855654"/>
      <w:r w:rsidRPr="005B5ACB">
        <w:t>Pokorná Markéta</w:t>
      </w:r>
      <w:bookmarkEnd w:id="19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14592317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POKORNÁ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KÚTNA, Viera; OVSEPIAN, Saak V.;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ČERNÁ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O’LEARY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Valerie Bríd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Biomolecules 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Biomarkers? U87MG Marker Evaluation on the Path towards Glioblastoma Multiforme Pathogenesis.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4592317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Pharmaceutics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123.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10.3390/pharmaceutics16010123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91" w:name="_Toc161855655"/>
      <w:r w:rsidRPr="005B5ACB">
        <w:t>Pol Ma</w:t>
      </w:r>
      <w:r w:rsidRPr="005B5ACB">
        <w:t>rek</w:t>
      </w:r>
      <w:bookmarkEnd w:id="19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9504720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BIANCARI, Fausto (K); DELL'AQUILA, Angelo M.; ONORATI, Francesco; ROSSETTI, Cecilia; DEMAL, Till; RUKOSUJEW, Andreas; PETERSS, Sven; BUECH, Joscha; FIORE, Antonio; FOLLIGUET, Thierry; PERROTTI, Andrea; HERVÉ, Amélie; NAPP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I, Francesco; CONRADI, Lenard; PINTO, Angel G; LEGA, Javier Rodriguez;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et al.: Classification of the Urgency of the Procedure and Outcome of Acute Type A Aortic Dissection.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504720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Cardiology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217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(April): 59-67.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10.1016/j.amjcard.2024.01.035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770421730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77042173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BIANCARI, Fausto (K); ONORATI, Francesco; PETERSS, Sven; BUECH, Joscha; MARISCALCO, Giovanni; LEGA, Javier Rodriguez; PINTO, Angel G;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FIORE, Antonio; PERROTTI, Andrea; HÉRVE, Amelié; RUKOSUJEW, Andreas; DEMAL, Till; CONRADI, Lenard; WISNIEWSKI, Konrad;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GATTI, Giuseppe; MAZZARO, Enzo; VENDRAMIN, Igor; PIANI, Daniela; RINALDI, Mauro; FERRANTE, Luisa; PRUNA-GUILLEN,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Robert; PERNA, Dario Di; GERELLI, Sebastien; EL-DEAN, Zein; NAPPI, Francesco; FIELD, Mark; KUDUVALLI, Manoj; PETTINARI, Matteo; FRANCICA, Alessandra; JORMALAINEN, Mikko; DELL'AQUILA, Angelo M.; MÄKIKALLIO, Timo; JUVONEN, Tatu; QUINTANA, Eduard: Nature of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Neurological Complications and Outcome After Surgery For Type A Aortic Dissection.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7042173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Cardiology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10.1016/j.amjcard.2024.03.00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808887840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80888784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BIANCARI, Fausto (K); PERROTTI, Andrea; JUVONEN, Tatu; MARISCALCO, Giovanni; PETTINARI, Matteo; LEGA, Javier Rodriguez; DI PERNA, Dario; MÄKIKALLIO, Timo; ONORATI, Francesco; WISNIEWKI, Konrad; DEMAL, Till;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GATTI, Giuseppe; VENDR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AMIN, Igor; RINALDI, Mauro; QUINTANA, Eduard; PETERSS, Sven; FIELD, Mark; FIORE, Antonio: Diameter and dissection of the abdominal aorta and the risk of distal aortic reoperation after surgery for type A aortic dissection.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0888784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Cardiol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131938.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10.1016/j.ijcard.2024.131938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46046353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4604635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BIANCARI, Fausto (K); DEMAL, Till; NAPPI, Francesco; ONORATI, Francesco; FRANCICA, Alessan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dra; PETERSS, Sven; BUECH, Joscha; FIORE, Antonio; FOLLIGUET, Thierry; PERROTTI, Andrea; HERVÉ, Amélie; CONRADI, Lenard; RUKOSUJEW, Andreas; PINTO, Angel G; LEGA, Javier Rodriguez;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et al.: Baseline risk factors of in-ho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spital mortality after surgery for acute type A aortic dissection: an ERTAAD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604635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1307935.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10.3389/fcvm.2023.1307935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0754814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075481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BUDAY, Jozef (K); NEUMANN, Miroslav; ŽALUDOVÁ HEIDINGEROVÁ, Jana; MAREŠ, Tadeáš; MAGYAROVÁ, Eva; THAI LE, Hong; DIVÁCKÝ, Daniel; JIREČKOVÁ, Gabriela; ALBRECHT, Jakub; KALIŠOVÁ, Lucie;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MAHRÍK, Jakub; BUDAY, Patrik; ANDERS, Martin: Elect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roconvulsive therapy portrayal in contemporary video games.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75481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1336044.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10.3389/fpsyt.2023.1336044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92" w:name="_Toc161855656"/>
      <w:r w:rsidRPr="005B5ACB">
        <w:t>Poláchová Martina</w:t>
      </w:r>
      <w:bookmarkEnd w:id="192"/>
    </w:p>
    <w:p w:rsidR="00000000" w:rsidRPr="005B5ACB" w:rsidRDefault="002934A4" w:rsidP="008C6756">
      <w:pPr>
        <w:pStyle w:val="Nadpis4"/>
        <w:divId w:val="1592590385"/>
      </w:pPr>
      <w:r w:rsidRPr="005B5ACB">
        <w:t>A01. Člán</w:t>
      </w:r>
      <w:r w:rsidRPr="005B5ACB">
        <w:t>ky v časopisech s IF</w:t>
      </w:r>
    </w:p>
    <w:p w:rsidR="005B5ACB" w:rsidRDefault="002934A4">
      <w:pPr>
        <w:divId w:val="70903809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Magdaléna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HLAVÁČKOVÁ, Marcela; KACEROVSKÁ, Jana;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Corneal stromal lenticule transplantation for the treatment of corneal ulcers.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0903809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55-61.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10.5507/bp.2023.004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93" w:name="_Toc161855657"/>
      <w:r w:rsidRPr="005B5ACB">
        <w:t>Poláková Kristýna</w:t>
      </w:r>
      <w:bookmarkEnd w:id="19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922521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BRÝDLOVÁ, Helena; UHLÍŘ,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Calling emergency medical services for terminally ill patients: a qualitative study exploring reasons why informal caregivers make the call.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922521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Emergency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OI: </w:t>
      </w:r>
      <w:hyperlink r:id="rId30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10.1097/MEJ.0000000000001119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94" w:name="_Toc161855658"/>
      <w:r w:rsidRPr="005B5ACB">
        <w:t>Povišer Lukáš</w:t>
      </w:r>
      <w:bookmarkEnd w:id="19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5467528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FILIPCOVÁ, Věra;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5467528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22815229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22815229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How to invasively assess left ventricular function and its efficiency of work.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2815229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44-51.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10.33678/cor.2023.080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95" w:name="_Toc161855659"/>
      <w:r w:rsidRPr="005B5ACB">
        <w:t>Profant Oliver</w:t>
      </w:r>
      <w:bookmarkEnd w:id="19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68302169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BUREŠ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SOMMERHALDER, Nick; SKARNITZL, Radek;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FUKSA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MEYER, Martin: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Speech intelligibility and its relation to auditory temporal processing in Czech and Swiss German subjects with and without tinnitus.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8302169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281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1589-1595.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10.1007/s00405-023-08398-8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5251687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5251687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SVOBODOVÁ,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ŠKOCH, Antonín; TINTĚRA, Jaroslav; TÓTHOVÁ, Diana;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ČAPKOVÁ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SYKA, Josef: The effect of aging, hearing loss, and tinnitus on wh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ite matter in the human auditory system revealed with fixel-based analysis.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5251687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1283660.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10.3389/fnagi.2023.1283660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A02. Články cizojazyčné bez IF</w:t>
      </w:r>
    </w:p>
    <w:p w:rsidR="005B5ACB" w:rsidRDefault="002934A4">
      <w:pPr>
        <w:divId w:val="25487029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SVOBODOVÁ,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PROFANT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SYKA, Josef;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BUREŠ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Influence of Asymmetric Hearing Loss on Peripheral and Central Auditory Processing Abilities in Patients with Vestibular Schwannoma.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2934A4">
      <w:pPr>
        <w:divId w:val="254870296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rnational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 recenzentním řízení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</w:p>
    <w:p w:rsidR="00000000" w:rsidRPr="005B5ACB" w:rsidRDefault="002934A4">
      <w:pPr>
        <w:divId w:val="25487029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Poslední známé metriky: IF: 3.246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AiS: 0.666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Kvartil IF: Q3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Kvartil AiS: Q2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2021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- Biotechnology &amp; Applied Microbiology - SCIE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96" w:name="_Toc161855660"/>
      <w:r w:rsidRPr="005B5ACB">
        <w:lastRenderedPageBreak/>
        <w:t>Prouzová Zuzana</w:t>
      </w:r>
      <w:bookmarkEnd w:id="19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4708791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KENDALL BÁRTŮ, Michaela;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ZAVILLOVÁ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Nicolette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High tumour mutational burden is associated with strong PD-L1 expression, HPV negativity, and worse survival in penile 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quamous cell carcinoma: an analysis of 165 cases.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4708791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357-366.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10.1016/j.pathol.2023.10.010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81364698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8136469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KALINOVÁ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MRHALOVÁ, Marcela; KABÍČKOVÁ,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Edita; SVATOŇ, Michael; SKOTNICOVÁ, Aneta;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KŘENOVÁ, Zdenka; KOLENOVÁ, Alexandra; DIVOKÁ, Martina; FROŇKOVÁ, Eva (K); KODET, Roman: Molecular Screening in ALK-Positive Anaplastic Large Cell Lymphoma: ALK Analysis, NGS Fusion Gene Detectio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n, and T-cell Receptor Immunoprofiling.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136469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Modern Pathology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100428.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10.1016/j.modpat.2024.100428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97" w:name="_Toc161855661"/>
      <w:r w:rsidRPr="005B5ACB">
        <w:t>Raková Radka</w:t>
      </w:r>
      <w:bookmarkEnd w:id="19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8789026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GRIECO, Domenico;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VIJAYARAMAN, Pugazhendhi;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Additional factors underlying pacing induced cardiomyopathy in patients underwent right ventricular pacing and his bundle pacing. Author's reply.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8789026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117-118.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10.33963/v.kp.97882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98" w:name="_Toc161855662"/>
      <w:r w:rsidRPr="005B5ACB">
        <w:t>Rambousková Jolana</w:t>
      </w:r>
      <w:bookmarkEnd w:id="19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74183059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SCHRAMLOVÁ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JONSDOTTIR, Johanna;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RAMBOUSKOVÁ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Jolana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ÄIJ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Ö, Marja; ŠLACHTOVÁ, Martina; KOBESOVÁ, Alena; ŽIAKOVÁ, Elena; KAHRAMAN, Turhan; PAVLŮ, Dagmar; BERMEJO-GIL, Beatriz M.; BAKALIDOU, Daphne; BILLIS, Evdokia; GEORGIOS, Papagiannis; ALVES-GUERREIRO, José; STRIMPAKOS, Nikolaos; PŘÍHODA, Aleš; KIVILUOMA-YLITAL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O, Marika; LÄHTEENMÄKI, Marja L.; KOIŠOVÁ, Jana; BERISHA, Gentiana; HAGOVSKÁ, Magdalena; ARCA, Anna L.; CORTÉS, Sara: Quality of Life and Quality of Education among Physiotherapy Students in Europe.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4183059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1344028.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DOI: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hyperlink r:id="rId30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10.3389/fmed.2024.1344028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199" w:name="_Toc161855663"/>
      <w:r w:rsidRPr="005B5ACB">
        <w:t>Regendová Alexandra</w:t>
      </w:r>
      <w:bookmarkEnd w:id="19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667991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REGENDOVÁ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SAMEŠOVÁ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HOREJSKOVÁ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SVATÁ, Zuzana;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HRDOUŠKOVÁ,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Comparison of Cross-Sectional Area of Pubovisceral Muscle in Nulliparous and Primiparous Women.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667991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DOI: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hyperlink r:id="rId30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10.1007/s00192-024-05733-3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00" w:name="_Toc161855664"/>
      <w:r w:rsidRPr="005B5ACB">
        <w:t>Rob Lukáš</w:t>
      </w:r>
      <w:bookmarkEnd w:id="200"/>
    </w:p>
    <w:p w:rsidR="00000000" w:rsidRPr="005B5ACB" w:rsidRDefault="002934A4" w:rsidP="008C6756">
      <w:pPr>
        <w:pStyle w:val="Nadpis4"/>
        <w:divId w:val="1592590385"/>
      </w:pPr>
      <w:r w:rsidRPr="005B5ACB">
        <w:lastRenderedPageBreak/>
        <w:t>A01. Články v časopisech s IF</w:t>
      </w:r>
    </w:p>
    <w:p w:rsidR="005B5ACB" w:rsidRDefault="002934A4">
      <w:pPr>
        <w:divId w:val="115468795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BABKOVÁ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KUBECOVÁ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Middle cerebral artery peak systolic velocity monitoring of fetal anemia during chemotherapy in pregnancy.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5468795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16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10.1111/aogs.14759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54883656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5488365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HOLÝ, Petr; HLAVÁČ, Viktor; ŠEBOROVÁ, Karolína; ŠŮSOVÁ, Simona; TESAŘOVÁ, Tereza;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BOUDA, Jiří; BARTÁKOVÁ, Alena; MRHALOVÁ, Marcela; KOPEČKOVÁ, Kateřina; AL OBEED ALLAH, Mohammad; ŠPAČEK, Jiří; SED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LÁKOVÁ, Iva; SOUČEK, Pavel; VÁCLAVÍKOVÁ, Radka (K): Targeted DNA sequencing of high-grade serous ovarian carcinoma reveals association of TP53 mutations with platinum resistance when combined with gene expression.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488365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Cancer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ub: 2024 Mar 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10.1002/ijc.34908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97186215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97186215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PAVELKOVÁ, Lucie; TÁBORSKÁ, Eliška; SYDING, Linn A.; PLAČKOVÁ, Klára; SIMONOVA, Ekaterina; HLADÍKOVÁ, Kamila; HENSLER, Michal; LACO,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Jan; KOUCKÝ, Vladimír; ZÁBRODSKÝ, Michal; BOUČEK, Jan; GREGA, Marek; ROZKOŠOVÁ, Kateřina; VOŠMIKOVÁ, Hana;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PRÁZNOVEC, Ivan; HODEK, Miroslav; VOŠMIK, Milan; ČELAKOVSKÝ, Petr; CHROBOK, Viktor; RYŠKA, Aleš; PALOVÁ-JELÍNKOVÁ, 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enka; ŠPÍŠEK, Radek; FIALOVÁ, Anna: Tissue contexture determines the pattern and density of tumor-infiltrating immune cells in HPV-associated squamous cell carcinomas of oropharynx and uterine cervix.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7186215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Oncology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(March): 101884.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10.1016/j.tranon.2024.101884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74968918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74968918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NAŇKA,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MAXOVÁ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Anatomy of 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he pudendal nerve in clinically important areas: a pictorial essay and narrative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4968918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and Radiologic Anatomy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211-222.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10.1007/s00276-023-03285-7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01" w:name="_Toc161855665"/>
      <w:r w:rsidRPr="005B5ACB">
        <w:t>Roček Jan</w:t>
      </w:r>
      <w:bookmarkEnd w:id="20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7700305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BIANCARI, Fausto (K); DEMAL, Till; NAPPI, Francesco; ONORATI, Francesco; FRANCICA, Alessandra; PETERSS, Sven; BUECH, Joscha; FIORE, Antonio; FOLLIGUET, Thierry; PERROTTI, Andrea; HERVÉ, Amélie; CONRADI, Lenard; RUKOSUJEW, Andreas; PINTO, Angel G; LEGA, Jav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ier Rodriguez;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et al.: Baseline risk factors of in-hospital mortality after surgery for acute type A aortic dissection: an ERTAAD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7700305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1307935.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10.3389/fcvm.2023.1307935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90958497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9095849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nociceptive response during adult cardiac surgery measured by the qNOX index: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A feasibility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095849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62-67.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10.5507/bp.2022.045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02" w:name="_Toc161855666"/>
      <w:r w:rsidRPr="005B5ACB">
        <w:t>Rogozov Vladislav</w:t>
      </w:r>
      <w:bookmarkEnd w:id="20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76947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MALÝ,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nociceptive response during adult cardiac surgery measured by the qNOX index: A feasibility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76947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62-67.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.2022.045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59142692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59142692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ROGOZOV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Lower dose of sufentanil was associated with higher plasmatic level of cortisol in patients undergoing elective cardiac surgery at the same depth of anaesthesia: a prospective randomised pilot study. Do we overlook ''stress under the surface''?.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9142692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Signa Vit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71-76.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10.22514/sv.2023.070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03" w:name="_Toc161855667"/>
      <w:r w:rsidRPr="005B5ACB">
        <w:t>Romanová Martina</w:t>
      </w:r>
      <w:bookmarkEnd w:id="20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0666532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NEUMAN, Vít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VÁVRA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DRNKOVÁ, Lenka; PRŮHOVÁ, Štěpánka; PLACHÝ, Lukáš;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KOLOUŠKOVÁ, Stanislava; OBERMANNOVÁ, Barbora; AMARATUNGA, Anne; KONEČNÁ, P.; VYŽRÁLKOVÁ, J.; VENHÁČOVÁ, P.; POMAHAČOVÁ, Renata; PATEROVÁ, Petra; STICHOVÁ, L.; ŠKVOR, J.; KOCOURKOVÁ, K.;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ROMANOVÁ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STRNADEL, J.; POLOCKOVÁ, K.; NEUMANN,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David; SLAVENKO, Matvei; ŠUMNÍK, Zdeněk: Introduction of continuous glucose monitoring (CGM) is a key factor in decreasing HbA1c in war refugee children with type 1 diabetes.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0666532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Research and Clinical Practice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208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111118.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10.1016/j.diabres.2024.111118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04" w:name="_Toc161855668"/>
      <w:r w:rsidRPr="005B5ACB">
        <w:t>Rosina Jozef</w:t>
      </w:r>
      <w:bookmarkEnd w:id="20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2283204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JANOVSKÁ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LOMOZOVÁ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Danuše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FRANKLOVÁ, Martina;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DLOUHÝ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ozef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KRÁLOVÁ LESNÁ, Ivana: Understanding the time-driven shifts of vaccine effectiveness against any and severe COVID-19 before and after the surge of Omicron variants within 2.5 years of vaccination: a meta-regression.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2283204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Infectiou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 Diseases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106986.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10.1016/j.ijid.2024.106986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05" w:name="_Toc161855669"/>
      <w:r w:rsidRPr="005B5ACB">
        <w:t>Rossmeislová Lenka</w:t>
      </w:r>
      <w:bookmarkEnd w:id="20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11119992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ČÍŽKOVÁ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ONDRŮJOVÁ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VARALIOVÁ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KUDA,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LAMBERT, Lukáš;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The role of adipogenic capacity and dysfunctional subcutaneous adipose tissue in the inheritance of type 2 diabetes mellitus: cross-sectional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1119992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547-559.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oby.23969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06" w:name="_Toc161855670"/>
      <w:r w:rsidRPr="005B5ACB">
        <w:t>Rücklová Kristina</w:t>
      </w:r>
      <w:bookmarkEnd w:id="20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527058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ISSAR, B.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RÜCKLOVÁ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HÜBNER, D.; HOSPACH, A.; BALD, M.; REICHERT, F.; BURGENMEISTER, N.; SCHROTH, M.; ENNINGER, A.: Fieber über 3 Wochen, Schielen, Koxitis, Pneumonie bei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einem 2-jährigen Jungen.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527058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Monatsschrift Kinderheilkunde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12 May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10.1007/s00112-023-01756-0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07" w:name="_Toc161855671"/>
      <w:r w:rsidRPr="005B5ACB">
        <w:lastRenderedPageBreak/>
        <w:t>Rybka Vojtěch</w:t>
      </w:r>
      <w:bookmarkEnd w:id="20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31401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BKA, Vojtěch; ŠEDIVÁ, Kristýna; ŠPAČKOVÁ, Lenka; KOLÁŘ, Pavel; BRADÁČ,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KŘÍŽ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Epidural spinal cord stimulation can facilitate ejaculatory response in spinal cord injury individuals: a report of two cases.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31401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Neurosci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25 Oct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10.1080/00207454.2023.2273772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08" w:name="_Toc161855672"/>
      <w:r w:rsidRPr="005B5ACB">
        <w:t>Rychlík Ivan</w:t>
      </w:r>
      <w:bookmarkEnd w:id="20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36078275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ZAKIYANOV, Oskar; ḈAḠLAR, Yaprak; RYŠAVÁ, Romana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JANČOVÁ, Eva; MAIXNEROVÁ, Dita; FRAUSOVÁ, Doubravka; INDRA, Tomáš; HONSOVÁ, Eva; KŘÍHA, Vítězslav;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TESAŘ, Vladimír; ČERTÍKOVÁ CHÁBOVÁ, Věra (K): Clinical Features, Outcomes, and Response to Corticosteroid Treatment of Acute Tubulointerstit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ial Nephritis: A Single-Centre Retrospective Cohort Study in the Czech Republic.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6078275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1-8.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10.1159/000535415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A03. Články v českém nebo slovenském jazyce bez IF</w:t>
      </w:r>
    </w:p>
    <w:p w:rsidR="005B5ACB" w:rsidRDefault="002934A4">
      <w:pPr>
        <w:divId w:val="40206962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VIKLICKÝ, Ondřej (K); TESAŘ, Vladimír;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RYCHLÍK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PRÁZNÝ, Martin; RYŠAVÁ, Romana; ČEŠKA, Richard; HALUZÍK, Martin; OŠŤÁDAL, Petr; KREJČÍ, Jan; TÁBORSKÝ, Miloš: Expertní stanovisko zástupců odborných 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polečností k postavení finerenonu v léčbě diabetiků 2. typu s chronickým onemocněním ledvin.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0206962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44-48. DOI: </w:t>
      </w:r>
      <w:hyperlink r:id="rId32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10.36290/vnl.2024.008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09" w:name="_Toc161855673"/>
      <w:r w:rsidRPr="005B5ACB">
        <w:t>Řasová Kamila</w:t>
      </w:r>
      <w:bookmarkEnd w:id="20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3491168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SCHRAMLOVÁ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JONSDOTTIR, Johanna;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RAMBOUSKOVÁ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Jolana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ÄIJÖ, Marja; ŠLACHTOVÁ, Martina; KOBESOVÁ, Alena; ŽIAKOVÁ, Elena; KAHRAMAN, Turhan; PAVLŮ, Dagmar; BERMEJO-GIL, Beatr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iz M.; BAKALIDOU, Daphne; BILLIS, Evdokia; GEORGIOS, Papagiannis; ALVES-GUERREIRO, José; STRIMPAKOS, Nikolaos; PŘÍHODA, Aleš; KIVILUOMA-YLITALO, Marika; LÄHTEENMÄKI, Marja L.; KOIŠOVÁ, Jana; BERISHA, Gentiana; HAGOVSKÁ, Magdalena; ARCA, Anna L.; CORTÉS, 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ra: Quality of Life and Quality of Education among Physiotherapy Students in Europe.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3491168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1344028.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10.3389/fmed.2024.1344028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10" w:name="_Toc161855674"/>
      <w:r w:rsidRPr="005B5ACB">
        <w:t>Sameš</w:t>
      </w:r>
      <w:r w:rsidRPr="005B5ACB">
        <w:t>ová Adéla</w:t>
      </w:r>
      <w:bookmarkEnd w:id="21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78492599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REGENDOVÁ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SAMEŠOVÁ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HOREJSKOVÁ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SVATÁ, Zuzana; HRDOUŠKOVÁ,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Comparison of Cross-Sectional Area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of Pubovisceral Muscle in Nulliparous and Primiparous Women.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8492599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10.1007/s00192-024-05733-3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11" w:name="_Toc161855675"/>
      <w:r w:rsidRPr="005B5ACB">
        <w:t>Selinger Eliška</w:t>
      </w:r>
      <w:bookmarkEnd w:id="211"/>
    </w:p>
    <w:p w:rsidR="00000000" w:rsidRPr="005B5ACB" w:rsidRDefault="002934A4" w:rsidP="008C6756">
      <w:pPr>
        <w:pStyle w:val="Nadpis4"/>
        <w:divId w:val="1592590385"/>
      </w:pPr>
      <w:r w:rsidRPr="005B5ACB">
        <w:lastRenderedPageBreak/>
        <w:t>A01. Články v časopisech s IF</w:t>
      </w:r>
    </w:p>
    <w:p w:rsidR="005B5ACB" w:rsidRDefault="002934A4">
      <w:pPr>
        <w:divId w:val="167637368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KOLLER, Alina (K); ROHRMANN, Sabine; WAKOLBINGER, Maria;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CAHOVÁ,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HAIDER, Sandra; SCHLESINGER, Sabrina; KÜHN, Tilman (K); KELLER, Jeffrey W.: Health aspe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cts of vegan diets among children and adolescents: a systematic review and meta-analyses.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7637368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Reviews in Food Science and Nutrition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Oct 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80/10408398.2023.2263574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12" w:name="_Toc161855676"/>
      <w:r w:rsidRPr="005B5ACB">
        <w:t>Schramlová Michaela</w:t>
      </w:r>
      <w:bookmarkEnd w:id="21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5988022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SCHRAMLOVÁ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ŘASOVÁ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JONSDOTTIR, Johanna;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RAMBOUSKOVÁ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Jolana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ÄIJÖ, Marja; ŠLACHTOVÁ, Martina; KOBESOVÁ, Alena; ŽIAKOVÁ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Elena; KAHRAMAN, Turhan; PAVLŮ, Dagmar; BERMEJO-GIL, Beatriz M.; BAKALIDOU, Daphne; BILLIS, Evdokia; GEORGIOS, Papagiannis; ALVES-GUERREIRO, José; STRIMPAKOS, Nikolaos; PŘÍHODA, Aleš; KIVILUOMA-YLITALO, Marika; LÄHTEENMÄKI, Marja L.; KOIŠOVÁ, Jana; BERIS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HA, Gentiana; HAGOVSKÁ, Magdalena; ARCA, Anna L.; CORTÉS, Sara: Quality of Life and Quality of Education among Physiotherapy Students in Europe.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5988022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1344028.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10.3389/fmed.2024.1344028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13" w:name="_Toc161855677"/>
      <w:r w:rsidRPr="005B5ACB">
        <w:t>Schulz Helene</w:t>
      </w:r>
      <w:bookmarkEnd w:id="21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7357415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PASTORKOVÁ, Nikola;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JANOUŠKOVÁ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VAŠINA, Libor;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SCHULZ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Helene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ASTL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Jaromír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HOLÝ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Richard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Postcovid Guillain-Barré syndrome with severe course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- case series two patients including clinical evaluation of smell and examination of olfactory event-related potentials (OERPs).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7357415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Apr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5507/bp.2023.014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14" w:name="_Toc161855678"/>
      <w:r w:rsidRPr="005B5ACB">
        <w:t>Slíva Jiří</w:t>
      </w:r>
      <w:bookmarkEnd w:id="21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9559774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KURZOVÁ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MÁLEK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KLÉZL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HESS, Ladislav;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 Single Dose of Intrathecal Morphine Without Local Anesthetic Provides Long-Lasting Postoperative Analgesia After Radical Prostatectomy and Nephrectomy.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9559774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PeriAnesthesia Nursing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31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10.1016/j.jopan.2023.10.019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28688320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2868832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ZATOVKAŇUKOVÁ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Diverse pharmacovigilance jurisdiction - The right way for global drug safety?.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868832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Clinical Pharmacology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305-315.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10.1007/s00228-023-03608-y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A03. Články v českém nebo slovenském jazyce bez IF</w:t>
      </w:r>
    </w:p>
    <w:p w:rsidR="005B5ACB" w:rsidRDefault="002934A4">
      <w:pPr>
        <w:divId w:val="198902006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Leuprorelin v inovativních lékových formách.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8902006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Svět pra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ktické medicíny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58-62.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75126751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75126751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Sildenafil v nové inovativní formě podání (rozpustný film).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5126751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40-43. DOI: </w:t>
      </w:r>
      <w:hyperlink r:id="rId33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10.36290/vnl.2024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.007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15" w:name="_Toc161855679"/>
      <w:r w:rsidRPr="005B5ACB">
        <w:lastRenderedPageBreak/>
        <w:t>Slováková Andrea</w:t>
      </w:r>
      <w:bookmarkEnd w:id="21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338492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KÚDELKA, Jan; ŠKOCH, Antonín; JAKOB, Lea;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FÜRSTOVÁ, Petra;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KNYTL, Pavel;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Time is the en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emy: Negative symptoms are related to even slight differences in the duration of untreated psychosis.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338492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Comprehensive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(April): 152450.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10.1016/j.comppsych.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2024.152450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16" w:name="_Toc161855680"/>
      <w:r w:rsidRPr="005B5ACB">
        <w:t>Smetanová Alžběta</w:t>
      </w:r>
      <w:bookmarkEnd w:id="21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8211232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SMETANOVÁ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MACHOVCOVÁ, Alena; HORÁČKOVÁ, Zuzana;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Risk of squamous cell carcinoma in patients with hidradenitis suppurativa treated with anti-TNF-alpha-Results from a 12-year multicentric observational prospective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211232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26 Febru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ary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10.1111/jdv.19916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17" w:name="_Toc161855681"/>
      <w:r w:rsidRPr="005B5ACB">
        <w:t>Smetanová Jitka</w:t>
      </w:r>
      <w:bookmarkEnd w:id="21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3233397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SMETANOVÁ BROŽOVÁ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KAREL, Tomáš;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(K): High pre-transplant Mucosal Associated Invariant T Cell (MAIT) count predicts favorable course of myeloid aplasia.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3233397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March 10,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.2023.011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18" w:name="_Toc161855682"/>
      <w:r w:rsidRPr="005B5ACB">
        <w:t>Smíšková Dita</w:t>
      </w:r>
      <w:bookmarkEnd w:id="21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6537206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SMÍŠKOVÁ, Dita (K); PÍCHA, Dušan; SLÍŽEK, Martin;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DŽUPOVÁ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Paretic complications of tick-borne encephalitis and Lyme neuroborreliosis in the Czech Republic: Characteristics and clinic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al outcome.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6537206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Ticks and Tick-Borne Diseases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102302.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10.1016/j.ttbdis.2023.102302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19" w:name="_Toc161855683"/>
      <w:r w:rsidRPr="005B5ACB">
        <w:t>Sohrabi Yahya</w:t>
      </w:r>
      <w:bookmarkEnd w:id="21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568608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MRÁZEK, Jakub; MRÁZKOVÁ, Lu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cie; MEKADIM, Chahrazed (K); JAROŠÍKOVÁ, Taťána; KRAYEM, Imtissal;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SOHRABI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Yahya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DEMANT, Peter;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LIPOLDOVÁ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Effects of Leishmania major infection on the gut microbiome of resistant and susceptible mice.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5686083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Applied Microbiology and Biotechnology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108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145.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10.1007/s00253-024-13002-y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69006130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6900613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NATEGHI-ROSTAMI, Mahmoud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SOHRABI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Yahya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Memory T cells: promising biomarkers for evaluating protection and 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ccine efficacy against leishmaniasis.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900613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Immunology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1304696.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10.3389/fimmu.2024.1304696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03508024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03508024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OISHI, Yumiko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SOHRABI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Yahya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XIAO, Pen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g: Editorial: Metabolic regulation of macrophage functions in inflammation.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3508024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Immunology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1369896.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10.3389/fimmu.2024.1369896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(editorial)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A02. Člá</w:t>
      </w:r>
      <w:r w:rsidRPr="005B5ACB">
        <w:t>nky cizojazyčné bez IF</w:t>
      </w:r>
    </w:p>
    <w:p w:rsidR="005B5ACB" w:rsidRDefault="002934A4">
      <w:pPr>
        <w:divId w:val="190063385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SONNENBERG, Jannik; SCHWARZ, Dennis; LAGACHE, Sina M.; SCHNACK, Lucia; KÖRNER, Helena; LEFFERS, Merle; HARDEGE, Hannah; LIU, Yuanyuan; REINECKE, Holger; FINDEISEN, Hannes M.;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SOHRABI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Yahya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Protocol for the induction of innate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immune memory in human smooth muscle cells and endothelial cells in vitro.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0063385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STAR Protocols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(March): 102776. DOI: </w:t>
      </w:r>
      <w:hyperlink r:id="rId34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10.1016/j.xpro.2023.102776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20" w:name="_Toc161855684"/>
      <w:r w:rsidRPr="005B5ACB">
        <w:t>Sochorová Veronika</w:t>
      </w:r>
      <w:bookmarkEnd w:id="220"/>
    </w:p>
    <w:p w:rsidR="00000000" w:rsidRPr="005B5ACB" w:rsidRDefault="002934A4" w:rsidP="008C6756">
      <w:pPr>
        <w:pStyle w:val="Nadpis4"/>
        <w:divId w:val="1592590385"/>
      </w:pPr>
      <w:r w:rsidRPr="005B5ACB">
        <w:t>A01. Č</w:t>
      </w:r>
      <w:r w:rsidRPr="005B5ACB">
        <w:t>lánky v časopisech s IF</w:t>
      </w:r>
    </w:p>
    <w:p w:rsidR="005B5ACB" w:rsidRDefault="002934A4">
      <w:pPr>
        <w:divId w:val="211332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FILIPCOVÁ, Věra;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1332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(v tisk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21" w:name="_Toc161855685"/>
      <w:r w:rsidRPr="005B5ACB">
        <w:t>Soumarová Renata</w:t>
      </w:r>
      <w:bookmarkEnd w:id="22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8886450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BIELČÍKOVÁ, Zuza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na (K); HOLÁNEK, Miloš; SELINGEROVÁ, Iveta; SOREJS, Ondřej; KOLÁŘOVÁ, Iveta;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SOUMAROVÁ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PROKŠ, Jan; REIFOVÁ, Lucie; CMEJLOVÁ, Vlastimila; LINKOVÁ, Lenka; ZÁBOJNÍKOVÁ, Michaela; CHODACKÁ, Martina; JANOVSKÁ, Lucie; LISNEROVÁ, Lenka; KAŠPAROVÁ, Karoli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na; POHANKOVÁ, Denisa; PETRUŽELKA, Luboš: Treatment and Prognosis of Male Breast Cancer: A Multicentric, Retrospective Study Over 11 Years in the Czech Republic.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8864508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Oncologist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10.1093/oncolo/oyae031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22" w:name="_Toc161855686"/>
      <w:r w:rsidRPr="005B5ACB">
        <w:t>Spálenková Alžběta</w:t>
      </w:r>
      <w:bookmarkEnd w:id="22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327949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SPÁLENKOVÁ, Alžběta; BALATKA, Štěpán; VÁCLAVÍKOVÁ, Radka; ŠEBOROVÁ, Karolína; EHRLICHOVÁ, Marie; TRUKSA, Jaroslav; SANDOVAL-ACUÑA, 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ristian;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KOČÍ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TESAŘOVÁ, Tereza; CHEN, Lei; OJIMA, Iwao;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SOUČEK, Pavel (K): Third-generation taxanes SB-T-121605 and SB-T-121606 are effective in pancreatic ductal adenocarcinoma.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327949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109044.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10.1016/j.isci.2024.109044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23" w:name="_Toc161855687"/>
      <w:r w:rsidRPr="005B5ACB">
        <w:t>Sticová Eva</w:t>
      </w:r>
      <w:bookmarkEnd w:id="22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7135499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ŠILHAVÝ, Jan; MLEJNEK, Petr; ŠIMÁKOVÁ, Miroslava; LIŠKA, František; MALÍNSKÁ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Hana; MARKOVÁ, Irena; HÜTTL, Martina; MIKLÁNKOVÁ, Denisa; MUŠÁLKOVÁ, Dita; STRÁNECKÝ, Viktor; KMOCH, Stanislav;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STICOVÁ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VRBACKÝ, Marek; MRÁČEK, Tomáš; PRAVENEC, Michal (K): Spontaneous nonsense mutation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in the tuftelin 1 gene is associated with abn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ormal hair appearance and amelioration of glucose and lipid metabolism in the rat.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7135499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Genomics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65-73.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10.1152/physiolgenomics.00084.2023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24" w:name="_Toc161855688"/>
      <w:r w:rsidRPr="005B5ACB">
        <w:t>Straňák Zbyněk</w:t>
      </w:r>
      <w:bookmarkEnd w:id="22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63972844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BRANAGAN, A. (K); MURPHY, C.; O'SULLIVAN, A.; BODNAROVÁ, Iva; FEYEREISLOVÁ, Simona;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MILETÍN,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Influence of gastric residual assessment in preterm neonates on time to achieve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enteral feeding (the GRASS trial)-Multi-centre, assessor-blinded randomised clinical trial.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3972844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Pediatrics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01 March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10.1007/s00431-024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-05483-w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96696469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96696469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KUČERA, Jáchym;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Does perinatal management have the potential to reduce the risk of intraventricular hemorrhage in preterm infants?.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6696469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Pediatrics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1361074.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10.3389/fped.2024.1361074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81031782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8103178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RAJS, Patrik (K); LIEHNEOVÁ, Ivana;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Macular pigment evaluation using dual-wavelength fundus auto-fluorescence imaging.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103178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10.5507/bp.2023.051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A02. Články cizojaz</w:t>
      </w:r>
      <w:r w:rsidRPr="005B5ACB">
        <w:t>yčné bez IF</w:t>
      </w:r>
    </w:p>
    <w:p w:rsidR="005B5ACB" w:rsidRDefault="002934A4">
      <w:pPr>
        <w:divId w:val="145451440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High protein intake can lead to serious hypophosphatemia and hypokalemia in growth restricted preterm newborns.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5451440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JPGN Reports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58-65. DOI: </w:t>
      </w:r>
      <w:hyperlink r:id="rId34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10.1002/jpr3.12029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60191240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60191240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LAPKA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Current State of Artificial Intelligence in Neuro-Ophthalmology. A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0191240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Winter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DOI: </w:t>
      </w:r>
      <w:hyperlink r:id="rId34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10.31348/2023/33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25" w:name="_Toc161855689"/>
      <w:r w:rsidRPr="005B5ACB">
        <w:t>Stříteská Maja</w:t>
      </w:r>
      <w:bookmarkEnd w:id="22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92028917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STŘÍTESKÁ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Maja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KREMLÁČEK, Jan: The headshake enhances oculomotor response to galvanic vestibular stimulation in healthy subjects.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2028917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Neurop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(May): 10-16.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10.1016/j.clinph.2024.02.018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26" w:name="_Toc161855690"/>
      <w:r w:rsidRPr="005B5ACB">
        <w:t>Studený Pavel</w:t>
      </w:r>
      <w:bookmarkEnd w:id="22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0227092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KLIMEŠOVÁ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Yun Min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NEMČOKOVÁ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NETUKOVÁ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Magd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aléna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BAXANT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Alina Dana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HLAVÁČKOVÁ, Marcela; KACEROVSKÁ, Jana;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STUDENÝ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Corneal stromal lenticule transplantation for the treatment of corneal ulcers.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0227092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55-61.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10.5507/bp.2023.004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27" w:name="_Toc161855691"/>
      <w:r w:rsidRPr="005B5ACB">
        <w:t>Stuchlíková Zuzana</w:t>
      </w:r>
      <w:bookmarkEnd w:id="22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9229191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KLÍROVÁ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BIAČKOVÁ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LASKOV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Olga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RENKOVÁ,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STUCHLÍKOVÁ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OD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NOHOVÁ, Karolína;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Transcranial direct current stimulation (tDCS) in the treatment of neuropsychiatric symptoms of long COVID.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9229191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2193.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10.1038/s41598-024-52763-4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28" w:name="_Toc161855692"/>
      <w:r w:rsidRPr="005B5ACB">
        <w:t>Sukop Andrej</w:t>
      </w:r>
      <w:bookmarkEnd w:id="22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2143964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NĚMCOVÁ,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KAISER, Radek: Anterior transposition of the radial nerve to achieve pri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mary suture for its reconstruction: Anatomical feasibility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2143964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Plastic, Reconstructive &amp; Aesthetic Surgery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1-6.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10.1016/j.bjps.2023.11.045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92518627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9251862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Patient-reported outcomes in bilateral prophylactic mastectomy with breast reconstruction: A narrative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2518627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Breast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103602.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10.1016/j.breast.2023.103602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29" w:name="_Toc161855693"/>
      <w:r w:rsidRPr="005B5ACB">
        <w:t>Světnička Martin</w:t>
      </w:r>
      <w:bookmarkEnd w:id="22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3329539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KOLLER, Alina (K); ROHRMANN, Sabine; WAKOLBINGER, Maria;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SELINGER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CAHO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SVĚTNIČKA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HAIDER, Sandra; SCHLESINGER, Sabrina; KÜHN, Tilman (K); KELLER, Jeffrey W.: Health aspects of vegan diets among children and adolescents: a systematic review and meta-analyses.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329539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Reviews in Food Science and Nutrition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Oct 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10.1080/10408398.2023.2263574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30" w:name="_Toc161855694"/>
      <w:r w:rsidRPr="005B5ACB">
        <w:t>Svobodová Pavla</w:t>
      </w:r>
      <w:bookmarkEnd w:id="23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2428092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KISS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Imrich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KARÁSEK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Luboš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SVOBODOVÁ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Inguinal endometriosis: a rare entity in female groin pathologies - case report.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2428092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1-6.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31" w:name="_Toc161855695"/>
      <w:r w:rsidRPr="005B5ACB">
        <w:t>Sýbová Kateřina</w:t>
      </w:r>
      <w:bookmarkEnd w:id="23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969587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SHAYESTEGAN, Mohsen; KOHOUT,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TRNKOVÁ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MAREŠ, Jan (K): Gait disorder classification based on effective feature selection and unsupervised methodology.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969587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Computers in Biology and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108077.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10.1016/j.compbiomed.2024.108077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32" w:name="_Toc161855696"/>
      <w:r w:rsidRPr="005B5ACB">
        <w:t>Sychra Tomáš</w:t>
      </w:r>
      <w:bookmarkEnd w:id="23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691678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SYCHRA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SPÁLENKOVÁ, Alžběta; BALATKA, Štěpán; VÁCLAVÍKOVÁ, Radka; ŠEBOROVÁ, Karolína; EHRLICHOVÁ, Marie; TRUKSA, Jaroslav; SANDOVAL-ACUÑA, Cristian;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KOČÍ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TESAŘOVÁ, Tereza; CHEN, Lei; OJIMA, Iwao;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SOUČEK,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Pavel (K): Third-generation taxanes SB-T-121605 and SB-T-121606 are effective in pancreatic ductal adenocarcinoma.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691678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109044.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10.1016/j.isci.2024.109044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33" w:name="_Toc161855697"/>
      <w:r w:rsidRPr="005B5ACB">
        <w:t>Szabó Arpád</w:t>
      </w:r>
      <w:bookmarkEnd w:id="23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9457685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SPÁLENKOVÁ, Alžběta; BALATKA, Štěpán; VÁCLAVÍKOVÁ, Radka; ŠEBOROVÁ, Karolína; EHRLICHOVÁ, Marie; TRUKSA, Jaroslav; SANDOVAL-ACUÑA, Cristian;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ZABÓ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KOČÍ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TESAŘOVÁ, Tereza; CHEN, Lei; OJIMA, Iwao;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SOUČEK, Pavel (K): Third-generation taxanes SB-T-121605 and SB-T-121606 are effective in pancreatic ductal adenocarcinoma.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9457685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109044.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10.1016/j.isci.2024.109044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34" w:name="_Toc161855698"/>
      <w:r w:rsidRPr="005B5ACB">
        <w:t>Šandera Štěpán</w:t>
      </w:r>
      <w:bookmarkEnd w:id="23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310876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ČECHOVÁ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JURČOVIČOVÁ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ŠANDERA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omana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Impact of altered environment and early postnatal methamphetamine exposure on serotonin levels in the rat hippocampus during adolescence.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310876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Laboratory Animal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10.1186/s42826-024-00192-9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35" w:name="_Toc161855699"/>
      <w:r w:rsidRPr="005B5ACB">
        <w:t>Šebela Antonín</w:t>
      </w:r>
      <w:bookmarkEnd w:id="23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033636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HRDLIČKOVÁ, Kristýna (K); BANÁŠOVÁ, Renata;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Eliška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VODIČKOVÁ, Renata; BYATT, Nancy;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ŠEBELA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Antonín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Self-Reported Causes of Psychological 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istress Among Czech Perinatal Women.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033636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Psychiatric Nurses Association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2022 Oct 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10.1177/10783903221131049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36" w:name="_Toc161855700"/>
      <w:r w:rsidRPr="005B5ACB">
        <w:t>Šibíková Michaela</w:t>
      </w:r>
      <w:bookmarkEnd w:id="23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6950175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ŠIBÍKOVÁ, Michaela; FENCL, Filip; DAVID, Jan (K); VONDRÁK, Karel; ŠIMÁNKOVÁ, Naděžda; BALAŠČAKOVÁ, Miroslava; INDRÁKOVÁ, Jana; AMARATUNGA, Shenali A.; LEBL, Jan: NPHP3-Related Disease: A Possible Risk Factor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for Developing Encapsulating Peritoneal Sclerosis.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6950175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Klinische Pädiatrie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Mar 17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10.1055/a-2000-5339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37" w:name="_Toc161855701"/>
      <w:r w:rsidRPr="005B5ACB">
        <w:t>Šiklová Michaela</w:t>
      </w:r>
      <w:bookmarkEnd w:id="23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</w:t>
      </w:r>
      <w:r w:rsidRPr="005B5ACB">
        <w:t>h s IF</w:t>
      </w:r>
    </w:p>
    <w:p w:rsidR="005B5ACB" w:rsidRDefault="002934A4">
      <w:pPr>
        <w:divId w:val="199684088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ČÍŽKOVÁ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ONDRŮJOVÁ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VARALIOVÁ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KUDA,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LAMBERT, Lukáš;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e of adipogenic capacity and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dysfunctional subcutaneous adipose tissue in the inheritance of type 2 diabetes mellitus: cross-sectional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9684088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547-559.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10.1002/oby.239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69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38" w:name="_Toc161855702"/>
      <w:r w:rsidRPr="005B5ACB">
        <w:t>Širc Jan</w:t>
      </w:r>
      <w:bookmarkEnd w:id="23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77375030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KORČEK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ŠIRC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BERKA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KUČERA, Jáchym;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STRAŇÁK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Zbyněk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Does perinatal management have the potential to reduce the risk of intraventricular hemorrhage in preterm infants?.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7375030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Pediatrics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1361074.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10.3389/fped.2024.1361074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39" w:name="_Toc161855703"/>
      <w:r w:rsidRPr="005B5ACB">
        <w:t>Škurlová Martina</w:t>
      </w:r>
      <w:bookmarkEnd w:id="23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3967619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ŠKURLOVÁ, Martina; HOLUBOVÁ, Kristína; KLE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TEČKOVÁ, Lenka;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KUBOVÁ, Hana; HORÁČEK, Jiří; VALEŠ, Karel (K): Chemobrain in blood cancers: How chemotherapeutics interfere with the brain's structure and functionality, immune system, and metabolic functions.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3967619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Medicinal Research Reviews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202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5-22.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10.1002/med.21977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40" w:name="_Toc161855704"/>
      <w:r w:rsidRPr="005B5ACB">
        <w:t>Šlamberová Romana</w:t>
      </w:r>
      <w:bookmarkEnd w:id="24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848218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ČECHOVÁ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JURČOVIČOVÁ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VACULÍN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ŠANDERA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ŠLA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MBEROVÁ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Impact of altered environment and early postnatal methamphetamine exposure on serotonin levels in the rat hippocampus during adolescence.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848218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Laboratory Animal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10.1186/s42826-024-00192-9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41" w:name="_Toc161855705"/>
      <w:r w:rsidRPr="005B5ACB">
        <w:t>Šolcová Abigail Johanna</w:t>
      </w:r>
      <w:bookmarkEnd w:id="24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6548764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ŠOLC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Abigail Johanna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Transcatheter aortic valve durability, predictors of bioprosthetic valve dy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sfunction, longer-term outcomes - a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6548764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Expert Review of Medical Devices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(1-2): 15-26.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10.1080/17434440.2023.2288275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42" w:name="_Toc161855706"/>
      <w:r w:rsidRPr="005B5ACB">
        <w:t>Španiel Filip</w:t>
      </w:r>
      <w:bookmarkEnd w:id="24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18351651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GEORGIADIS, Foivos; LARIVIERE, Sara; GLAHN, David; HONG, L. Elliot; KOCHUNOV, Peter; MOWRY, Bryan; LOUGHLAND, Carmel; PANTELIS, Christos; HENSKENS, Frans A.; GREEN, Melissa J.; CAIRNS, Murray J.; MICHIE, Patricia T.; RASSER,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Paul E.; CATTS, Stanley; TOONEY, Paul; SCOTT, Rodney J.; SCHALL, Ulrich; CARR, Vaughan; QUIDE, Yann; KRUG, Axel; STEIN, Frederike; NENADIC, Igor; BROSCH, Katharina; KIRCHER, Tilo; GUR, Raquel; GUR, Ruben; SATTERTHWAITE, Theodore D.; KARUK, Andriana; POMARO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L-CLOTET, Edith; RADUA, Joaquim; FUENTES-CLARAMONTE, Paola; SALVADOR, Raymond; SPALLETTA, Gianfranco; VOINESKOS, Aristotle; SIM, Kang; CRESPO-FACORRO, Benedicto; GUTIERREZ, Diana T.; EHRLICH, Stefan; CROSSLEY, Nicolas; GROTEGERD, Dominik; REPPLE, Jonathan;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LENCER, Rebekka; DANNLOWSKI, Udo;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CALHOUN, Vince; ROOTES-MURDY, Kelly; DEMRO, Caroline; RAMSAY, Ian S.; SPONHEIM, Scott R.; SCHMIDT, Andre; BORGWARDT, Stefan; TOMYSHEV, Alexander; LEBEDEVA, Irina; HÖSCHL, Cyril; ŠPANIEL, Filip; et al.: Connectome architec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ture shapes large-scale cortical alterations in schizophrenia: a worldwide ENIGMA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8351651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9 February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10.1038/s41380-024-02442-7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6903125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6903125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SLOVÁKOVÁ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KÚDELKA, Jan; ŠKOCH, Antonín; JAKOB, Lea;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FÜRSTOVÁ, Petra; BAKŠTEIN, Eduard;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BANKOVSKÁ MOTLOVÁ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KNYTL, Pavel;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ŠPANIEL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Filip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Time is the enemy: Negative symptoms are related to even slight differen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ces in the duration of untreated psychosis.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903125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Comprehensive Psychiatry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(April): 152450.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10.1016/j.comppsych.2024.152450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43" w:name="_Toc161855707"/>
      <w:r w:rsidRPr="005B5ACB">
        <w:t>Špatenková Věra</w:t>
      </w:r>
      <w:bookmarkEnd w:id="24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</w:t>
      </w:r>
      <w:r w:rsidRPr="005B5ACB">
        <w:t>pisech s IF</w:t>
      </w:r>
    </w:p>
    <w:p w:rsidR="005B5ACB" w:rsidRDefault="002934A4">
      <w:pPr>
        <w:divId w:val="20869095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KREJZAR, Zdeněk; SÍLA, David;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KURIŠČÁK, Eduard; MOKREJŠ, Petr;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ŠPATENKOVÁ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Věra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Impact of frailty, biomarkers and basic biochemical parameters on outcomes of comatose patients in status epilepticus: a single-center prospect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ive pilot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869095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BMC Neurology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46.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10.1186/s12883-024-03537-y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44" w:name="_Toc161855708"/>
      <w:r w:rsidRPr="005B5ACB">
        <w:t>Šrámková Veronika</w:t>
      </w:r>
      <w:bookmarkEnd w:id="24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7216364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ČÍŽKOVÁ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ONDRŮJOVÁ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VARALIOVÁ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KUDA,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LAMBERT, Lukáš;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The role of adipogenic capacity and dysfunctional subcutaneous adipose tissue in the inheritance of type 2 diabetes mellitus: cross-sectional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7216364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547-559.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oby.23969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45" w:name="_Toc161855709"/>
      <w:r w:rsidRPr="005B5ACB">
        <w:t>Štětkářová Ivana</w:t>
      </w:r>
      <w:bookmarkEnd w:id="24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39231075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FIALOVÁ, Lenka;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BARILLY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NOSKOVÁ, Libuše;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HOFFMANOVÁ, Iva: Impaired intestinal permeability in patients with mul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tiple sclerosis.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9231075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August 11,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10.5507/bp.2023.033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81136305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81136305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GOLUBNITSCHAJA, Olga (K); POLÍVKA-JR., Jiří; POTUŽNÍK, Pavel; PEŠTA, Martin;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ĚTKÁŘOVÁ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MAZURÁKOVÁ, Alena; LACKOVÁ, Lenka; KUBATKA, Peter; KROPP, Martina; THUMANN, Gabriele; ERB, Carl; FRÖHLICH, Holger; WANG, Wei; BABAN, Babak; KAPALLA, Marko; SHAPIRA, Niva; RICHTER, Kneginja; KARABATSIAKIS, Alexander; SMOKOVSKI, Ivica; SCHME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EL, Leonard Christopher; GKIKA, Eleni; PAUL, Friedemann; PARINI, Paolo; POLÍVKA, Jiří: The paradigm change from reactive medical services to 3PM in ischemic stroke: a holistic approach utilising tear fluid multi-omics, mitochondria as a vital biosensor and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AI-based multi-professional data interpretation.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1136305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EPMA Journal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1-23.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10.1007/s13167-024-00356-6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71928529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71928529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ŠŤASTNÁ, Dominika (K); DRAHOTA, Jiří; LAUER, Michal; MAZ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OUCHOVÁ, Aneta; MEŇKYOVÁ, Ingrid; ADÁMKOVÁ, Jana; AMPAPA, Radek; DUFEK, Michal; GRÜNERMELOVÁ, Markéta; HRADÍLEK, Pavel; KUBALA HAVRDOVÁ, Eva; MAREŠ, Jan; MARTINKOVÁ, Alena; PAVELEK, Zbyšek; PETERKA, Marek; RECMANOVÁ, Eva; ROČKOVÁ, Petra;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ŠTOURAČ, Pavel; VACHOVÁ, Marta; HORÁKOVÁ, Dana: The Czech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National MS Registry (ReMuS): Data trends in multiple sclerosis patients whose first disease-modifying therapies were initiated from 2013 to 2021.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1928529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Apr 28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10.5507/bp.2023.015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46" w:name="_Toc161855710"/>
      <w:r w:rsidRPr="005B5ACB">
        <w:t>Štros Petr</w:t>
      </w:r>
      <w:bookmarkEnd w:id="24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334844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GRIECO, Domenico;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VIJAYARAMAN, Pugazhe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ndhi;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Additional factors underlying pacing induced cardiomyopathy in patients underwent right ventricular pacing and his bundle pacing. Author's re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ply.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334844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117-118.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10.33963/v.kp.97882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47" w:name="_Toc161855711"/>
      <w:r w:rsidRPr="005B5ACB">
        <w:t>Šuca Hubert</w:t>
      </w:r>
      <w:bookmarkEnd w:id="24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4968526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ČOMA, Matúš; TOMŠŮ, Júlia; SABOVÁ, Jana;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BROŽ, Antonín; DOUBKOVÁ, Martina; NOVOTNÝ, Tomáš; BAČÁKOVÁ, Lucie; JENČOVÁ, Věra; KUŽELOVÁ KOŠŤÁKOVÁ, Eva; LUKAČÍN, Štefan; REJMAN, Dominik;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Current Approaches to Wound Repair in Burns: How far we Have Come From Cover to Close? A Nar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rative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4968526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Surgical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296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(April): 383-403.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10.1016/j.jss.2023.12.043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48" w:name="_Toc161855712"/>
      <w:r w:rsidRPr="005B5ACB">
        <w:t>Šuhaj Petr</w:t>
      </w:r>
      <w:bookmarkEnd w:id="24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055621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BENEŠ, Jiří;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Aneurysmal 99mTc-HMPAO Uptake in Brain Death.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055621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Nuclear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(4): 348-350.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10.1097/RLU.0000000000005103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224563880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22456388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PÍCHOVÁ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Renata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Otto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PPY-cell hyperplasia accompanying NENs: Immunohistochemical and nuclear medicine analysis.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2456388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Pathology: Research and Practice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253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154941.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DO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I: </w:t>
      </w:r>
      <w:hyperlink r:id="rId37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10.1016/j.prp.2023.154941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11571257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11571257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VĚTVIČKA, David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ŠUHAJ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OLEJÁR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SIVÁK, Ladislav; BENEŠ, Jiří; POUČKOVÁ, Pavla: Proteinase-activated Receptor 2: Springboard of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Tumors.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1571257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Anticancer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1-12.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10.21873/anticanres.16782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49" w:name="_Toc161855713"/>
      <w:r w:rsidRPr="005B5ACB">
        <w:t>Taniwall Arian</w:t>
      </w:r>
      <w:bookmarkEnd w:id="24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9964026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TANIWALL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Arian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BROŽ, Jan (K); LUSTIGOVÁ, Mi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chala; GONZALES-RIVAS, Juan P.; MARANHAO NETO, Geraldo De Albuquerque; PAVLOVSKA, Iuliia; KROLLOVÁ, Pavlína; BERKA, Barbora; PÁTEK, Ondřej; FAČKOVCOVÁ, Lucia; HOFFMANN, Petr; MLICHOVÁ, Jana;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Effectiveness of treatment of arterial hypertension in Central Europe from 1972 to 2022.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9964026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125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(5):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10.4149/BLL_2024_48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50" w:name="_Toc161855714"/>
      <w:r w:rsidRPr="005B5ACB">
        <w:lastRenderedPageBreak/>
        <w:t>Tencer Tomáš</w:t>
      </w:r>
      <w:bookmarkEnd w:id="25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79537524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POŘÍZKA, Michal; HOREJSEK, Jan; OTÁHAL, Michal; SVOBODOVÁ, Eva; JURÍŠINOVÁ, Ivana; MALÝ, Michal; BROŽEK, Tomáš; RULÍŠEK, Jan; TRACHTA, Pavel;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TENCER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BALIK, Martin (K): The outcomes of patients with septic shock treated with propafenone compared to amiodarone for supraventricular arrhythmias are related to end-systolic left atrial volume.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9537524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Acute Cardiovascular Care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19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10.1093/ehjacc/zuae023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51" w:name="_Toc161855715"/>
      <w:r w:rsidRPr="005B5ACB">
        <w:t>Tichá Pavla</w:t>
      </w:r>
      <w:bookmarkEnd w:id="25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0783434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TICHÁ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Patient-reported outcomes in bilatera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l prophylactic mastectomy with breast reconstruction: A narrative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0783434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Breast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103602.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10.1016/j.breast.2023.103602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52" w:name="_Toc161855716"/>
      <w:r w:rsidRPr="005B5ACB">
        <w:t>Toušek Petr</w:t>
      </w:r>
      <w:bookmarkEnd w:id="25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93285973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MENGOZZI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BARISON, Ilaria; MALÝ, Martin; LORENZONI, Giulia; FEDRIGO, Marny; CASTELLANI, Chiara; GREGORI, Dario; MALÝ, Petr;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ANGELINI, Annalisa (K): Neutrophil Extracellular Traps and Thrombolysis Resistance: New Insig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hts for Targeting Therapies.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3285973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Stroke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10.1161/STROKEAHA.123.045225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958681401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95868140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ŠOLC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Abigail Johanna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Transcat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heter aortic valve durability, predictors of bioprosthetic valve dysfunction, longer-term outcomes - a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5868140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Expert Review of Medical Devices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(1-2): 15-26.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7434440.2023.2288275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53" w:name="_Toc161855717"/>
      <w:r w:rsidRPr="005B5ACB">
        <w:t>Tretera Vojtěch</w:t>
      </w:r>
      <w:bookmarkEnd w:id="25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7424888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KOPECKÝ, Jindřich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LAKOMÝ, Radek; MELICHAR, Bohuslav; MRAZOVÁ, Ivona; KUBEČEK,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LEMSTROVÁ, Radmila; ŠVANCAROVÁ, Alžběta;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TRET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Vojtěch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HLODÁKOVÁ, Alžběta; ŽVÁČKOVÁ, Kamila: The outcome in patients with BRAF-mutated metastatic melanoma treated with anti-programmed death receptor-1 monotherapy or targeted therapy in the real-world setting.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7424888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Cancer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(5): e6982.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10.1002/cam4.6982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54" w:name="_Toc161855718"/>
      <w:r w:rsidRPr="005B5ACB">
        <w:t>Truksa Jaroslav</w:t>
      </w:r>
      <w:bookmarkEnd w:id="25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01171040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SYCHRA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SPÁLENKOVÁ, Alžběta; BALATKA, Štěpán; VÁCLAVÍKOVÁ, Radka; ŠEBOROVÁ, Karolína; EHRLICHOVÁ, Marie; TRUKSA, Jaroslav; SANDOVAL-ACUÑA, Cristian;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NĚMCOVÁ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Vlasta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SZABÓ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Arpád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KOČÍ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TESAŘOVÁ, Tereza; CHEN, Lei; OJIMA, Iwao;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OLIVERIUS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SOUČEK,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Pavel (K): Third-generation taxanes SB-T-121605 and SB-T-121606 are effective in pancreatic ductal adenocarcinoma.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1171040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109044.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10.1016/j.isci.2024.10904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55" w:name="_Toc161855719"/>
      <w:r w:rsidRPr="005B5ACB">
        <w:t>Tůma Petr</w:t>
      </w:r>
      <w:bookmarkEnd w:id="25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8369330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OPEKAR, František;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 new coaxial flow-through probe for electromembrane extraction of methadone from clinical samples on-line coupled to capillary electrophoresis.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8369330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Analytica Chimica Ac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1300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(April): 342461.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10.1016/j.aca.2024.342461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57674868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57674868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TŮMA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Steady state microdialysis of microliter volumes of body fluids for monitoring of amino acids 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y capillary electrophoresis with contactless conductivity detection.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7674868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Analytica Chimica Acta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1287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342113.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10.1016/j.aca.2023.342113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56" w:name="_Toc161855720"/>
      <w:r w:rsidRPr="005B5ACB">
        <w:t>Tylš Filip</w:t>
      </w:r>
      <w:bookmarkEnd w:id="256"/>
    </w:p>
    <w:p w:rsidR="00000000" w:rsidRPr="005B5ACB" w:rsidRDefault="002934A4" w:rsidP="008C6756">
      <w:pPr>
        <w:pStyle w:val="Nadpis4"/>
        <w:divId w:val="1592590385"/>
      </w:pPr>
      <w:r w:rsidRPr="005B5ACB">
        <w:t>A01. Člán</w:t>
      </w:r>
      <w:r w:rsidRPr="005B5ACB">
        <w:t>ky v časopisech s IF</w:t>
      </w:r>
    </w:p>
    <w:p w:rsidR="005B5ACB" w:rsidRDefault="002934A4">
      <w:pPr>
        <w:divId w:val="2162067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GREŃ, Jakub (K); GORMAN, Ingmar; RUBAN, Anastasia; TYLŠ, Filip; BHATT, Snehal; AIXALA, Marc: Call for Evidence-Based Psychedelic Integration.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62067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Experimental and Clinical Psychopharmacology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27.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10.1037/pha0000684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57" w:name="_Toc161855721"/>
      <w:r w:rsidRPr="005B5ACB">
        <w:t>Urbaczka Dudysová Daniela</w:t>
      </w:r>
      <w:bookmarkEnd w:id="25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99479216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DUDYSOVÁ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Daniela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JANKŮ, Karolina; PIORECKÝ, Marek; HANTÁKOVÁ,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ORENDÁČOVÁ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PIORECKÁ,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Václava; ŠTROBL, Jan; KLIKOVÁ, Monika; NGO, Hong-Viet V.;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KOPŘIVOVÁ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Closed-loop auditory stimulation of slow-wave sleep in chronic insomnia: a pilot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9479216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Sleep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e14179.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10.1111/jsr.14179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58" w:name="_Toc161855722"/>
      <w:r w:rsidRPr="005B5ACB">
        <w:t>Urban Milan</w:t>
      </w:r>
      <w:bookmarkEnd w:id="258"/>
    </w:p>
    <w:p w:rsidR="00000000" w:rsidRPr="005B5ACB" w:rsidRDefault="002934A4" w:rsidP="008C6756">
      <w:pPr>
        <w:pStyle w:val="Nadpis4"/>
        <w:divId w:val="1592590385"/>
      </w:pPr>
      <w:r w:rsidRPr="005B5ACB">
        <w:t>A02. Články cizojazyčné bez IF</w:t>
      </w:r>
    </w:p>
    <w:p w:rsidR="005B5ACB" w:rsidRDefault="002934A4">
      <w:pPr>
        <w:divId w:val="65722749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MACEČKOVÁ, Zuzana (K); PERGNER, Jiří;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KRBEC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URBAN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Milan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ZAHRADNÍČEK, Michal: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Application of amniotic membrane in osteoarthritis management.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5722749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Cartilage &amp; Joint Preservation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100174. DOI: </w:t>
      </w:r>
      <w:hyperlink r:id="rId39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10.1016/j.jcjp.2024.100174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(př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59" w:name="_Toc161855723"/>
      <w:r w:rsidRPr="005B5ACB">
        <w:t>Urbanová Jana</w:t>
      </w:r>
      <w:bookmarkEnd w:id="25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833447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TANIWALL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Arian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BROŽ, Jan (K); LUSTIGOVÁ, Michala; GONZALES-RIVAS, Juan P.; MARANHAO NETO, Geraldo De Albuquerque; PAVLOVSKA, Iuliia; KROLLOVÁ, Pavlína; BERKA, Barbora; PÁTEK, Ondřej; FAČKOVCOVÁ, Luc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ia; HOFFMANN, Petr; MLICHOVÁ, Jana;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Effectiveness of treatment of arterial hypertension in Central Europe from 1972 to 2022.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8334476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Bratislavské lekárske listy / Bratislava Medical Journal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125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(5):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10.4149/BLL_2024_48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A03. Články v českém nebo slovenském jazyce bez IF</w:t>
      </w:r>
    </w:p>
    <w:p w:rsidR="005B5ACB" w:rsidRDefault="002934A4">
      <w:pPr>
        <w:divId w:val="139782521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POVOLNÁ, Ema; KROLLOVÁ, Pavlína; BUČKOVÁ, Lucia;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URBANOVÁ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KREJČOVÁ, Svatava; MICHALEC, Juraj;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BRUNEROVÁ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Ludmila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EČEŘOVÁ, Adina; BLAŽEK, Vratislav; BROŽ, Jan (K): Špičkové technologie v medicíně: názory odborníků na předpis „uzavřeného okruhu inzulinová pumpa/senzor“ pacientovi s pokročilými diabetickými komplikacemi a historií non-adherence k léčbě - kvalitativní st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udie.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9782521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e3-e7. DOI: </w:t>
      </w:r>
      <w:hyperlink r:id="rId39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10.36290/vnl.2024.012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60" w:name="_Toc161855724"/>
      <w:r w:rsidRPr="005B5ACB">
        <w:t>Vaculín Šimon</w:t>
      </w:r>
      <w:bookmarkEnd w:id="26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137826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ČECHOVÁ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JURČOVIČOVÁ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PETRÍKOVÁ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VACUL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ÍN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Šimon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ŠANDERA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Štěpán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ŠLAMBEROVÁ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Romana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Impact of altered environment and early postnatal methamphetamine exposure on serotonin levels in the rat hippocampus during adolescence.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137826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Laboratory Animal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10.1186/s42826-024-00192-9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61" w:name="_Toc161855725"/>
      <w:r w:rsidRPr="005B5ACB">
        <w:t>Valeš Karel</w:t>
      </w:r>
      <w:bookmarkEnd w:id="26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7732667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HORKÁ, Petra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LANGOVÁ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HUBENÝ, Jan; VALEŠ, Karel; CHRTKOVÁ, Ivana;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Open fi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eld test for the assessment of anxiety-like behavior in </w:t>
      </w:r>
      <w:r w:rsidRPr="005B5ACB">
        <w:rPr>
          <w:rStyle w:val="Zdraznn"/>
          <w:rFonts w:asciiTheme="minorHAnsi" w:eastAsia="Times New Roman" w:hAnsiTheme="minorHAnsi" w:cstheme="minorHAnsi"/>
          <w:sz w:val="22"/>
          <w:szCs w:val="22"/>
        </w:rPr>
        <w:t>Gnathonemus petersii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fish.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7732667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Behavioral Neuroscience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(January): 1280608.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10.3389/fnbeh.2023.1280608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705641390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70564139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MISIACHNA, Anna; SVOBODOVÁ, Barbora; NETOLICKÝ, Jakub; CHVOJKOVÁ, Markéta; KLETEČKOVÁ, Lenka; PRCHAL, Lukáš; NOVÁK, Martin; HRABINOVÁ, Martina; KUČERA, Tomáš; MÚČKOVÁ, Ľubica; MORAVCOVÁ, Zuzana; ZDAROVÁ KARASOVÁ, Jana; PEJCHAL, Jaroslav; BLAŽEK,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Filip; MALIŇÁK, Dávid;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HAKENOVÁ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Kristina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HRČKA KRAUSOVÁ, Barbora; KOLCHEVA, Marharyta; LADISLAV, Marek; KORABEČNÝ, Jan; PAHNKE, Jens;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VALEŠ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SOUKUP, Ondřej (K): Phenoxytacrine derivatives: Low-toxicity neuroprotectants exerting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affinity to ifenprodil-binding site and cholinesterase inhibition.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0564139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Medicinal Chemistry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266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116130.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10.1016/j.ejmech.2024.116130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67020653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67020653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ŠKURLOVÁ, Martina; HOLUBOVÁ, Kristína; KLETEČKOVÁ, Lenka;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KOZÁK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KUBOVÁ, Hana; HORÁČEK, Jiří; VALEŠ, Karel (K): Chemobrain in blood cancers: How chemotherapeutics interfere with the brain's structure and functionality, immune system, and metabolic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functions.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7020653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Medicinal Research Reviews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5-22.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10.1002/med.21977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62" w:name="_Toc161855726"/>
      <w:r w:rsidRPr="005B5ACB">
        <w:t>Vaněk Tomáš</w:t>
      </w:r>
      <w:bookmarkEnd w:id="26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9767474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ROGOZOV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nociceptive response during adult cardiac surgery measured by the qNOX index: A feasibility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9767474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168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62-67.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10.5507/bp.2022.045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80958724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8095872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ROGOZOV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VANĚK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MALÝ,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KAČER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MUSIL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Vladimír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Lower dose of sufentanil was associated with higher plasmatic level of cortisol in patients undergoing elective cardiac surgery at the same depth of anaesthesia: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 prospective randomised pilot study. Do we overlook ''stress under the surface''?.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0958724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Signa Vitae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71-76.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10.22514/sv.2023.070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63" w:name="_Toc161855727"/>
      <w:r w:rsidRPr="005B5ACB">
        <w:t>Varaliová Zuzana</w:t>
      </w:r>
      <w:bookmarkEnd w:id="26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</w:t>
      </w:r>
      <w:r w:rsidRPr="005B5ACB">
        <w:t>pisech s IF</w:t>
      </w:r>
    </w:p>
    <w:p w:rsidR="005B5ACB" w:rsidRDefault="002934A4">
      <w:pPr>
        <w:divId w:val="145614565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ČÍŽKOVÁ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ONDRŮJOVÁ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VARALIOVÁ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KUDA,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LAMBERT, Lukáš;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The role of adipogenic capacity and dysfunctional subcutaneous adipose tissue in the inheritance of type 2 diabetes mellitus: cross-sectional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5614565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547-559.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oby.23969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64" w:name="_Toc161855728"/>
      <w:r w:rsidRPr="005B5ACB">
        <w:t>Vávra David</w:t>
      </w:r>
      <w:bookmarkEnd w:id="26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8181076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NEUMAN, Vít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VÁVRA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DRNKOVÁ, Lenka; PRŮHOVÁ, Štěpánka; PLACHÝ, Lukáš; KOLOUŠKOVÁ, Stanislava; OBERMANNOVÁ, Barbora; AMARATUNGA, Anne; KONEČNÁ, P.; VYŽRÁLKOVÁ, J.; VENHÁČOVÁ, P.; PO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MAHAČOVÁ, Renata; PATEROVÁ, Petra; STICHOVÁ, L.; ŠKVOR, J.; KOCOURKOVÁ, K.;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ROMANOVÁ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STRNADEL, J.; POLOCKOVÁ, K.; NEUMANN, David; SLAVENKO, Matvei; ŠUMNÍK, Zdeněk: Introduction of continuous glucose monitoring (CGM) is a key factor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in decreasing HbA1c in war refugee children with type 1 diabetes.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1810766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Research and Clinical Practice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208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111118.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10.1016/j.diabres.2024.111118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65" w:name="_Toc161855729"/>
      <w:r w:rsidRPr="005B5ACB">
        <w:t>Velebil Petr</w:t>
      </w:r>
      <w:bookmarkEnd w:id="26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79869167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AMYX, Melissa; PHILIBERT, Marianne; FARR, Alex; DONATI, Serena; SMÁRASON, Alexander K.; TICA, Vlad;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VELEBIL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ALEXANDER, Sophie; DUROX, Mélanie; ELORRIAGA, Maria F.; HELLER, Günther; KYPRIANOU, Theopisti;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MIERZEJEWSKA, Ewa; VERDENIK, Ivan; ZĪLE-VELIKA, Irisa; ZEITLIN, Jennifer (K): Trends in caesarean section rates in Europe from 2015 to 2019 using Robson's Ten Group Classification System: A Euro-Peristat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9869167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BJOG: An International Journal of Obstetrics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&amp; Gynaecology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131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(4): 444-454.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10.1111/1471-0528.17670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43852339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43852339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SUÁREZ-IDUETA, Loren; BLENCOWE, Hannah (K); OKWARAJI, Yemisrach B.; YARGAWA, Judith; BRADLEY, Ellen; GORDON, Adrienne; FLENADY, Vicki S.; PAIXAO, Enny S.; BARRETO, Mauricio; LISONKOVÁ, Šárka; WEN, Qi; VELEBIL, Petr; et al.: Neonatal mortality risk for vuln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erable newborn types in 15 countries using 125.5 million nationwide birth outcome records, 2000-2020.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3852339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BJOG: An International Journal of Obstetrics &amp; Gynaecology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May 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10.1111/1471-0528.17506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55334210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55334210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SUÁREZ-IDUETA, Lorena; OHUMA, Eric O.; CHANG, Chia-Jung; HAZEL, Elizabeth A.; YARGAWA, Judith; OKWARAJI, Yemisrach B.; BRADLEY, Ellen; GORDON, Adrienne; SEXTON, Jessica; LAWFORD, Harriet L. S.; PAIXAO, Enny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S.; FALCAO, Ila R.; LISONKOVÁ, Šáarka; WEN, Qi; VELEBIL, Petr; et al.: Neonatal mortality risk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of large-for-gestational-age and macrosomic live births in 15 countries, including 115.6 million nationwide linked records, 2000-2020.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5334210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BJOG: An International J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ournal of Obstetrics &amp; Gynaecology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10.1111/1471-0528.17706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45983562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4598356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SUÁREZ-IDUETA, Lorena; YARGAWA, Judith; BLENCOWE, Hannah; BRADLEY, Ellen; OK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WARAJI, Yemisrach B.; PINGRAY, Veronica; GIBBONS, Luz; GORDON, Adrienne; WARRILOW, Kara; PAIXAO, Enny S.; FALCAO, Ila R.; LISONKOVÁ, Šárka; WEN, Qi; MARDONES, Francisco; CAULIER CISTERNA, Raul P.; VELEBIL, Petr; et al.: Vulnerable newborn types: Analysis 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f population-based registries for 165 million births in 23 countries, 2000-2021.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598356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BJOG: An International Journal of Obstetrics &amp; Gynaecology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May 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1471-0528.17505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66" w:name="_Toc161855730"/>
      <w:r w:rsidRPr="005B5ACB">
        <w:t>Verešpejová Ľudmila</w:t>
      </w:r>
      <w:bookmarkEnd w:id="26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3695775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SHAYESTEGAN, Mohsen; KOHOUT,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VEREŠPEJOVÁ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Ľudmila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CHOVANEC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MAREŠ, Jan (K): Comparison of Feature Selection and Supervised Methods for Classifying Gait Disorders.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36957751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IEEE Access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17876-17894.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10.1109/ACCESS.2024.3360861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67" w:name="_Toc161855731"/>
      <w:r w:rsidRPr="005B5ACB">
        <w:t>Veselá Jana</w:t>
      </w:r>
      <w:bookmarkEnd w:id="26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03137640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GRIECO, Domenico;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VIJAYARAMAN, Pugazhendhi;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Additional factors underlying pacing induced cardiomyopathy in patients underwent right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ventricular pacing and his bundle pacing. Author's reply.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3137640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117-118.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10.33963/v.kp.97882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494957214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49495721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FILIPCOVÁ, Věra;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9495721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68" w:name="_Toc161855732"/>
      <w:r w:rsidRPr="005B5ACB">
        <w:t>Vlček Přemysl</w:t>
      </w:r>
      <w:bookmarkEnd w:id="268"/>
    </w:p>
    <w:p w:rsidR="00000000" w:rsidRPr="005B5ACB" w:rsidRDefault="002934A4" w:rsidP="008C6756">
      <w:pPr>
        <w:pStyle w:val="Nadpis4"/>
        <w:divId w:val="1592590385"/>
      </w:pPr>
      <w:r w:rsidRPr="005B5ACB">
        <w:t>A01. Články</w:t>
      </w:r>
      <w:r w:rsidRPr="005B5ACB">
        <w:t xml:space="preserve"> v časopisech s IF</w:t>
      </w:r>
    </w:p>
    <w:p w:rsidR="005B5ACB" w:rsidRDefault="002934A4">
      <w:pPr>
        <w:divId w:val="25116372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Přemysl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NERANDŽIČ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Zoran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GRÜNEROVÁ LIPPERTOVÁ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Marcela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Delayed encephalopathy after acute carbon monoxide poisoning: a case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5116372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Brain Injury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(5): 331-336.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10.1080/02699052.2024.2311339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69" w:name="_Toc161855733"/>
      <w:r w:rsidRPr="005B5ACB">
        <w:t>Vlček Vít</w:t>
      </w:r>
      <w:bookmarkEnd w:id="26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70891419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VLČEK, Vít (K): lssues related to compulsory vaccination of children and to compulsory pre-schoo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l and school attendance in the Czech Republic.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0891419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 tisku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(akceptace 30.8.2022): 1-5.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98600914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98600914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VLČEK, Vít (K): lssues related to compulsory vaccination of adults in the Czech Republic.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98600914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nal of Public Health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 tisku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(akceptace 30.8.2022): 1-5.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70" w:name="_Toc161855734"/>
      <w:r w:rsidRPr="005B5ACB">
        <w:t>Vlčková Karolína</w:t>
      </w:r>
      <w:bookmarkEnd w:id="27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6679308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BRAZIL, Kevin (K); WALSHE, Catherine; DOHERTY, Julie; HARDING, Andrew J. E.; PRESTON, Nancy; BAVELAAR, Laura; CORNALLY, Nicola; DI GIU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LIO, Paola; GONELLA, Silvia; HARTIGAN, Irene; HENDERSON, Catherine; KAASALAINEN, Sharon;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SUSSMAN, Tamara;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VAN DER STEEN, Jenny T.: Implementation of an advance care planning intervention in nursing homes: an international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multiple case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6679308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Gerontologist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10.1093/geront/gnae007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751081099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75108109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POLÁKOVÁ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Kristýna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BRÝDLOVÁ, Helena; UHLÍŘ, Marek;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PEŘAN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VLČKOV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LOUČKA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Calling emergency medical services for terminally ill patients: a qualitative study exploring reasons why informal caregivers make the call.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5108109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Emergency Medicine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Jan 10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10.1097/MEJ.0000000000001119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486895407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48689540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VLČKOVÁ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Karolína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GONELLA, Silvia; BAVELAAR, Laura; MITCHELL, Gary; SUSSMAN, Tamara: Methodological and ethical challenges in designing and co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nducting research at the end of life: A systematic review of qualitative and textual evidence.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8689540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Nursing Practice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19 December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e13224.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1111/ijn.13224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71" w:name="_Toc161855735"/>
      <w:r w:rsidRPr="005B5ACB">
        <w:t>Vojtěch Zdeněk</w:t>
      </w:r>
      <w:bookmarkEnd w:id="27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68860094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ŠROUBEK, Jan (K); KRÁMSKÁ, Lenka; ČESÁK, Tomáš; AMLEROVÁ, Jana; KELLER, Jiří; VOJTĚCH, Zdeněk: Ultrasound-Navigated Multiple Hippocampal Transections: An Anatomical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68860094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Neurological Surgery, Part A: Central European Neurosurgery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22 January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10.1055/s-0043-1771276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72" w:name="_Toc161855736"/>
      <w:r w:rsidRPr="005B5ACB">
        <w:t>Vosáhlo Jan</w:t>
      </w:r>
      <w:bookmarkEnd w:id="272"/>
    </w:p>
    <w:p w:rsidR="00000000" w:rsidRPr="005B5ACB" w:rsidRDefault="002934A4" w:rsidP="008C6756">
      <w:pPr>
        <w:pStyle w:val="Nadpis4"/>
        <w:divId w:val="1592590385"/>
      </w:pPr>
      <w:r w:rsidRPr="005B5ACB">
        <w:t xml:space="preserve">A01. Články v časopisech s </w:t>
      </w:r>
      <w:r w:rsidRPr="005B5ACB">
        <w:t>IF</w:t>
      </w:r>
    </w:p>
    <w:p w:rsidR="005B5ACB" w:rsidRDefault="002934A4">
      <w:pPr>
        <w:divId w:val="188933891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NEUMAN, Vít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VÁVRA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DRNKOVÁ, Lenka; PRŮHOVÁ, Štěpánka; PLACHÝ, Lukáš; KOLOUŠKOVÁ, Stanislava; OBERMANNOVÁ, Barbora; AMARATUNGA, Anne; KONEČNÁ, P.; VYŽRÁLKOVÁ, J.; VENHÁČOVÁ, P.; POMAHAČOVÁ, Renata; PATEROVÁ, Petra; STICHOVÁ, L.; ŠKVOR, J.; 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OCOURKOVÁ, K.;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ROMANOVÁ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Martina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STRNADEL, J.; POLOCKOVÁ, K.; NEUMANN, David; SLAVENKO, Matvei; ŠUMNÍK, Zdeněk: Introduction of continuous glucose monitoring (CGM) is a key factor in decreasing HbA1c in war refugee children with type 1 diabe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8933891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Research and Clinical Practice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208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111118.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10.1016/j.diabres.2024.111118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07886499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07886499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>ŠUMNÍK, Zdeněk (K); PAVLÍKOVÁ, Markéta; NEUMAN, Vít; PETRU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ŽELKOVÁ, Lenka; KONEČNÁ, Petra; VENHÁČOVÁ, Petra; ŠKVOR, Jaroslav; POMAHAČOVÁ, Renata; NEUMANN, David;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VOSÁHLO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STRNADEL, Jiří; KOCOURKOVÁ, Kamila; OBERMANNOVÁ, Barbora; ŠANTOVÁ, Alzbeta; PLACHÝ, Lukáš; PRŮHOVÁ, Štěpánka; CINEK, Ondřej: Glycemic Contr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ol by Treatment Modalities: National Registry-Based Population Data in Children and Adolescents with Type 1 Diabetes.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7886499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Hormone Research in Paediatrics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97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70-79.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10.1159/000530833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73" w:name="_Toc161855737"/>
      <w:r w:rsidRPr="005B5ACB">
        <w:t>Votava Felix</w:t>
      </w:r>
      <w:bookmarkEnd w:id="27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7718780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HRUBÁ, Zuzana; KOLOUŠKOVÁ, Stanislava;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Newborn screening-detected 21-hydroxylase deficiency: growth pattern is not associated with the genotype.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7718780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Minerva Pediatrics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 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24-29.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10.23736/S2724-5276.20.05795-3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8C6756">
      <w:pPr>
        <w:pStyle w:val="Nadpis4"/>
        <w:divId w:val="1592590385"/>
      </w:pPr>
      <w:r w:rsidRPr="005B5ACB">
        <w:t>A03. Články v českém nebo slovenském jazyce bez IF</w:t>
      </w:r>
    </w:p>
    <w:p w:rsidR="005B5ACB" w:rsidRDefault="002934A4">
      <w:pPr>
        <w:divId w:val="134462330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VOTAVA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Felix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Diferenciální diagnostika polyurie-polydipsie.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34462330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33-38. DOI: </w:t>
      </w:r>
      <w:hyperlink r:id="rId41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10.55095/CSPediatrie2024/006</w:t>
        </w:r>
      </w:hyperlink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74" w:name="_Toc161855738"/>
      <w:r w:rsidRPr="005B5ACB">
        <w:t>Vránová Jana</w:t>
      </w:r>
      <w:bookmarkEnd w:id="27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</w:t>
      </w:r>
      <w:r w:rsidRPr="005B5ACB">
        <w:t xml:space="preserve"> IF</w:t>
      </w:r>
    </w:p>
    <w:p w:rsidR="005B5ACB" w:rsidRDefault="002934A4">
      <w:pPr>
        <w:divId w:val="109891429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SMETANOVÁ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Alžběta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PÁSEK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MARQUES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Emanuel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VRÁNOVÁ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MACHOVCOVÁ, Alena; HORÁČKOVÁ, Zuzana;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ARENBERGEROVÁ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Risk of squamous cell carcinoma in patients with hidradenitis suppurativa treated with anti-TNF-alpha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-Results from a 12-year multicentric observational prospective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9891429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26 February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10.1111/jdv.199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75" w:name="_Toc161855739"/>
      <w:r w:rsidRPr="005B5ACB">
        <w:t>Vydra Jan</w:t>
      </w:r>
      <w:bookmarkEnd w:id="27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63348936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DEMEL, Ivo (K); SKOPAL, David; ŠAFRÁNKOVÁ, Eliška; ROZSÍVALOVÁ, Petra; JINDRA, Pavel; ŠRÁMEK, Jiří; TURKOVÁ, Adéla; VYDRA, Jan; LABSKÁ, Klára; VEDROVÁ, Jana; ČERŇAN, Martin; SZOTKOWSKI, Tomáš;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MÓCIKOVÁ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Heidi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HYNKOVÁ, Lenka; ŠUŠOL, Ondrej; KOVÁČOVÁ, Ingrid; BELADA, David; HÁJEK, Roman: Effectiveness of tixagevimab/cilgavimab in patients with hematological malignancies as a pre-exposure prophylaxis to prevent severe COVID-19: a Czech retrospective multi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center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63348936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103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(March): 981-992.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10.1007/s00277-023-05572-0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76" w:name="_Toc161855740"/>
      <w:r w:rsidRPr="005B5ACB">
        <w:t>Waldauf Petr</w:t>
      </w:r>
      <w:bookmarkEnd w:id="27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7814145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KENDALL BÁRTŮ, Michaela;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ZAVILLOVÁ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Nicolette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High tumour mutational burden is associated with strong PD-L1 expression, HPV negativity, and worse survival in penile squamous cell carcinoma: an analysis of 165 cases.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814145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357-366.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10.1016/j.pathol.2023.10.010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85388775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8538877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KAISER, Radek (K); SVOBODA, Norbert;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NETUKA, David: The economic and psychological impact of cancellations of elective spinal surgeries in the COVI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D-19 era.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5388775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Neurosurgery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18 Jan 2021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1-5.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10.1080/02688697.2020.1868404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90487360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90487360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KREJZAR, Zdeněk; SÍLA, David;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KURIŠČ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ÁK, Eduard; MOKREJŠ, Petr;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ŠPATENKOVÁ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Věra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Impact of frailty, biomarkers and basic biochemical parameters on outcomes of comatose patients in status epilepticus: a single-center prospective pilot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0487360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BMC Neurology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46.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10.1186/s12883-024-03537-y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0820632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0820632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MIZNER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GRIECO, Domenico;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LÍNKOVÁ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IONIŢĂ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Oana Raluca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VIJAYARAMAN, Pugazhendhi;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Róbert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ŠTROS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ČURILA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Karol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Additional factors underlying pacing induced cardiomyopathy in patients underwent right ventricular pacing and his bundle pacing. Author's reply.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820632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117-118.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D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OI: </w:t>
      </w:r>
      <w:hyperlink r:id="rId42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10.33963/v.kp.97882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(letter)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10838615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10838615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FILIPCOVÁ, Věra;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10838615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20927271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20927271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PETRÁK, Ondřej (K); KRÁTKÁ, Zuzana; HOLAJ, Robert; ZÍTEK, Matěj; NGUYEN NIKRÝNOVÁ, Thi Minh Phuong; KLÍMOVÁ, Judita; KOLOŠOVÁ, Barbora;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MICHALSKÝ, David; NOVÁK, Květoslav; MARKVARTOVÁ, Alice; ZLATOHLÁVEK, Lukáš; GRUS, Tomáš; DUŠKOVÁ, Jarosla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va; WIDIMSKÝ, Jiří; ZELINKA, Tomáš: Cardiovascular Complications in Pheochromocytoma and Paraganglioma: Does Phenotype Matter?.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0927271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Hypertension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595-603.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HYPERTENSIONAHA.123.21902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89184181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89184181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POŘÍZKA, Michal; HOREJSEK, Jan; OTÁHAL, Michal; SVOBODOVÁ, Eva; JURÍŠINOVÁ, Ivana; MALÝ, Michal; BROŽEK, Tomáš; RULÍŠEK, Jan; TRACHTA, Pavel;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TENCER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KRAJČOVÁ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BALIK, Mar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tin (K): The outcomes of patients with septic shock treated with propafenone compared to amiodarone for supraventricular arrhythmias are related to end-systolic left atrial volume.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89184181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Acute Cardiovascular Care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19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10.1093/ehjacc/zuae023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77" w:name="_Toc161855741"/>
      <w:r w:rsidRPr="005B5ACB">
        <w:t>Weiss Norbert</w:t>
      </w:r>
      <w:bookmarkEnd w:id="27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04937704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WEISS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Norbert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ZAMPONI, Gerald W.: The T-type calcium channelosome.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4937704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Pflügers Archiv: European Journal of 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476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163-177.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10.1007/s00424-023-02891-z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78" w:name="_Toc161855742"/>
      <w:r w:rsidRPr="005B5ACB">
        <w:t>Whitley Adam</w:t>
      </w:r>
      <w:bookmarkEnd w:id="27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3032341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>BELBL, Miroslav; KACHL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ÍK, David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GIRSA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Variant origins of the middle colic artery from the coeliac trunk and its branches.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3032341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Anatomical Science International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215-220.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10.1007/s12565-023-00746-2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58834697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58834697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KHADANOVICH, Anhelina; TRACHTOVÁ, Daniela; KAISER, Radek; BENEŠ, Michal;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KACHLÍK, David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Anatomical considerations of the sural nerve in the distal leg: Side branch patterns and significance in nerve harvesting procedures.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8834697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254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(June): 152242.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10.1016/j.aanat.2024.152242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236819102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2368191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MAKEĽ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NĚMCOVÁ, Veronika;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KULVAJTOVÁ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Markéta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SUKOP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Andrej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KAISER, Radek: Anterior transposition of the radial nerve to achieve primary suture for its reconstruction: Anatom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ical feasibility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3681910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Plastic, Reconstructive &amp; Aesthetic Surgery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(February): 1-6.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10.1016/j.bjps.2023.11.045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291781816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29178181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PAVLOV, Roman; BELBL, Miroslav;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KŘ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PALOUŠ, Daniel; ADLA, Theodor; KACHLÍK, David;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A morphological study of the inferior phrenic arteries on multidetector computed tomography and angiography.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9178181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152258.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10.1016/j.aanat.2024.152258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192374385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19237438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WHITLEY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Adam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BALÁŽ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KAVALÍREK, Jan; HANUSOVÁ, Jitka;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GÜRLICH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Evaluating the Impact of an Anti-Microbial Silver-Impregnated 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urgical Dressing on Wound Infections and Healing: A Randomized Clinical Trial.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19237438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Wound Repair and Regeneration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(1): 67-73.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10.1111/wrr.13142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79" w:name="_Toc161855743"/>
      <w:r w:rsidRPr="005B5ACB">
        <w:t>Widimský Petr</w:t>
      </w:r>
      <w:bookmarkEnd w:id="27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8527179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MENGOZZI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BARISON, Ilaria; MALÝ, Martin; LORENZONI, Giulia; FEDRIGO, Marny; CASTELLANI, Chiara; GREGORI, Dario; MALÝ, Petr;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TOUŠEK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WIDIMSKÝ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ANGELINI, Annalisa (K): Neutrophil Extracellular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Traps and Thrombolysis Resistance: New Insights for Targeting Therapies.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85271793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Stroke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Mar 11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10.1161/STROKEAHA.123.045225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80" w:name="_Toc161855744"/>
      <w:r w:rsidRPr="005B5ACB">
        <w:t>Wilhelm Marek</w:t>
      </w:r>
      <w:bookmarkEnd w:id="280"/>
    </w:p>
    <w:p w:rsidR="00000000" w:rsidRPr="005B5ACB" w:rsidRDefault="002934A4" w:rsidP="008C6756">
      <w:pPr>
        <w:pStyle w:val="Nadpis4"/>
        <w:divId w:val="1592590385"/>
      </w:pPr>
      <w:r w:rsidRPr="005B5ACB">
        <w:t>A01. Č</w:t>
      </w:r>
      <w:r w:rsidRPr="005B5ACB">
        <w:t>lánky v časopisech s IF</w:t>
      </w:r>
    </w:p>
    <w:p w:rsidR="005B5ACB" w:rsidRDefault="002934A4">
      <w:pPr>
        <w:divId w:val="7999562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ŠIKLOVÁ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ŠRÁMKOVÁ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KOC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KRAUZOVÁ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ČÍŽKOVÁ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Terezie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ONDRŮJOVÁ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WILHELM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VARALIOVÁ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KUDA,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NEUBERT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LAMBERT, Lukáš;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ELKALAF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Moustafa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GOJDA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ROSSMEISLOV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Lenka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The role of adipogenic capacity and dysfunctional subcutaneous adipose tissue in the inheritance of type 2 diabetes mellitus: cross-sectional study.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7999562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547-559.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10.1002/oby.23969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81" w:name="_Toc161855745"/>
      <w:r w:rsidRPr="005B5ACB">
        <w:t>Zahrádka Köhlerová Michaela</w:t>
      </w:r>
      <w:bookmarkEnd w:id="28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083042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ZAHRÁDKA KÖHLEROVÁ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FIŠEROVÁ, Zdeňka; PÁV, Marek: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Physical activity habits and their effects on quality of life in patients with addiction: data from the Czech Republic.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0830426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Current Psychology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(4): 3150-3157.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10.1007/s12144-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023-04402-w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82" w:name="_Toc161855746"/>
      <w:r w:rsidRPr="005B5ACB">
        <w:t>Zachoval Roman</w:t>
      </w:r>
      <w:bookmarkEnd w:id="282"/>
    </w:p>
    <w:p w:rsidR="00000000" w:rsidRPr="005B5ACB" w:rsidRDefault="002934A4" w:rsidP="008C6756">
      <w:pPr>
        <w:pStyle w:val="Nadpis4"/>
        <w:divId w:val="1592590385"/>
      </w:pPr>
      <w:r w:rsidRPr="005B5ACB">
        <w:lastRenderedPageBreak/>
        <w:t>A01. Články v časopisech s IF</w:t>
      </w:r>
    </w:p>
    <w:p w:rsidR="005B5ACB" w:rsidRDefault="002934A4">
      <w:pPr>
        <w:divId w:val="5849179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KRHUT, Jan (K); TINTĚRA, Jaroslav; REJCHRT, Michal; SKUGAREVSKA, Barbora; GREPL, Michal; ZACHOVAL, Roman; ZVARA, Peter; BLOK, Bertil F. M.: Brain Response Induced by Peroneal Electrical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Transcutaneous Neuromodulation Invented for Overactive Bladder Treatment, as Detected by Functional Magnetic Resonance Imaging.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84917939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Neuromodulation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353-359.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neurom.2022.11.016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83" w:name="_Toc161855747"/>
      <w:r w:rsidRPr="005B5ACB">
        <w:t>Zajíček Robert</w:t>
      </w:r>
      <w:bookmarkEnd w:id="283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48293837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ŠUCA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Hubert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ČOMA, Matúš; TOMŠŮ, Júlia; SABOVÁ, Jana;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ZAJÍČEK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Robert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BROŽ, Antonín; DOUBKOVÁ, Martina; NOVOTNÝ, Tomáš; BAČÁKOVÁ, Lucie; JENČOVÁ, Věra; KUŽELOVÁ KOŠŤÁKOVÁ, Eva;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LUKAČÍN, Štefan; REJMAN, Dominik;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GÁL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Current Approaches to Wound Repair in Burns: How far we Have Come From Cover to Close? A Narrative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482938374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Surgical Research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296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(April): 383-403.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10.1016/j.jss.2023.12.043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84" w:name="_Toc161855748"/>
      <w:r w:rsidRPr="005B5ACB">
        <w:t>Zapletal Jan</w:t>
      </w:r>
      <w:bookmarkEnd w:id="284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37578726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REGENDOVÁ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SAMEŠOVÁ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HOREJSKOVÁ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SVATÁ, Zuzana; HRDOUŠKOVÁ,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Comparison of Cross-Sectional Area of Pubovisceral Muscle in Nulliparous and Primiparous Women.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37578726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10.1007/s00192-024-05733-3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1002857478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100285747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NAŇKA, Ondřej;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HALAŠKA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Michael J.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MAXOVÁ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ROB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Anatomy of the pudendal nerve in clinically important areas: a pictorial essay and narrative review.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00285747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and Radiologic Anatomy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(2): 211-222.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8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10.1007/s00276-023-0328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5-7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85" w:name="_Toc161855749"/>
      <w:r w:rsidRPr="005B5ACB">
        <w:t>Zapletalová Kateřina</w:t>
      </w:r>
      <w:bookmarkEnd w:id="285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7874990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REGENDOVÁ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Alexandra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SAMEŠOVÁ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Adéla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Kateřina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HOREJSKOVÁ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Sabina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SVATÁ, Zuzana; HRDOUŠKOVÁ, Monika;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ZAPLETAL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KROFTA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Ladislav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HÁJKOVÁ HYMPÁNOVÁ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Comparison of Cross-Sectional Area of Pubovisceral Muscle in Nulliparous and Primiparous Women.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787499020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2024 Feb 20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9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92-024-05733-3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86" w:name="_Toc161855750"/>
      <w:r w:rsidRPr="005B5ACB">
        <w:t>Zatovkaňuková Petra</w:t>
      </w:r>
      <w:bookmarkEnd w:id="286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41697266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ZATOVKAŇUKOVÁ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SLÍVA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Jiří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Diverse pharmacovigilance jurisdiction - The right way for global drug safety?.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416972667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Clinical Pharmacology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80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(3): 30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5-315.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0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10.1007/s00228-023-03608-y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(přehledový)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87" w:name="_Toc161855751"/>
      <w:r w:rsidRPr="005B5ACB">
        <w:lastRenderedPageBreak/>
        <w:t>Zavillová Nicolette</w:t>
      </w:r>
      <w:bookmarkEnd w:id="287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27217110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HRUDKA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HOJNÝ, Jan;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PROUZOVÁ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Zuzana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KENDALL BÁRTŮ, Michaela;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ČAPKA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David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ZAVILLOVÁ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Nicolette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MATĚJ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Radoslav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High tumour mutational burden is associated with strong PD-L1 expression, HPV negativity, and worse survival in penile squamous cell carcinoma: an analysis of 165 cases.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27217110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(3):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357-366.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1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10.1016/j.pathol.2023.10.010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88" w:name="_Toc161855752"/>
      <w:r w:rsidRPr="005B5ACB">
        <w:t>Zimová Denisa</w:t>
      </w:r>
      <w:bookmarkEnd w:id="288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9259661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FIALOVÁ, Lenka;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BARILLY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ŠTĚTKÁŘOVÁ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NOSKOVÁ, Libuš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e;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HOFFMANOVÁ, Iva: Impaired intestinal permeability in patients with multiple sclerosis.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2596616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August 11,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2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p.2023.033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89" w:name="_Toc161855753"/>
      <w:r w:rsidRPr="005B5ACB">
        <w:t>Znojilová Lucie</w:t>
      </w:r>
      <w:bookmarkEnd w:id="289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50640802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OSMANČÍK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Pavel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HOZMAN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Marek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PÍŠŤKOVÁ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KUNŠTÁTOVÁ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SOCHOROVÁ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Veronika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WALDAUF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Petr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HASSOUNA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Sabri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KARCH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Jakub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VESELÁ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POVIŠER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Lukáš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ZNOJILOVÁ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FILIPCOVÁ, Věra; BENEŠOVÁ, Klára;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HEŘMAN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Dalibor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Myocardial Damage, Inflammation, Coagulation, and Platelet Activity During Catheter Ablation Using Radiofrequency and Pulsed-Field Energy.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506408025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2023 Nov 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3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10.1016/j.jacep.2023.11.001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90" w:name="_Toc161855754"/>
      <w:r w:rsidRPr="005B5ACB">
        <w:t>Zubatá Ivana</w:t>
      </w:r>
      <w:bookmarkEnd w:id="290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53526502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MACO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Mária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GEISLEROVÁ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Lucie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ZUBATÁ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KOZÁ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Tomáš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Immune thrombocytopenia in a patient with essential thrombocythemia after SARS-CoV-2 infection: A case report.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535265028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Hematology, Transfusion and Cell Therapy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2022 Apr 27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4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10.1016/j.htct.2022.03.001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(kazuistika)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B5ACB" w:rsidRDefault="005B5ACB">
      <w:pPr>
        <w:divId w:val="986907203"/>
        <w:rPr>
          <w:rFonts w:asciiTheme="minorHAnsi" w:eastAsia="Times New Roman" w:hAnsiTheme="minorHAnsi" w:cstheme="minorHAnsi"/>
          <w:sz w:val="22"/>
          <w:szCs w:val="22"/>
        </w:rPr>
      </w:pPr>
    </w:p>
    <w:p w:rsidR="005B5ACB" w:rsidRDefault="002934A4">
      <w:pPr>
        <w:divId w:val="98690720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KARLOVÁ ZUBATÁ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SMETANOVÁ BROŽOVÁ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Jitka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KAREL, Tomáš;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BAČOVÁ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Barbora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NOVÁK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Jan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(K): 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High pre-transplant Mucosal Associated Invariant T Cell (MAIT) count predicts favorable course of myeloid aplasia.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98690720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March 10,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5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</w:t>
        </w:r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.011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91" w:name="_Toc161855755"/>
      <w:r w:rsidRPr="005B5ACB">
        <w:t>Zvoníček Václav</w:t>
      </w:r>
      <w:bookmarkEnd w:id="291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2121582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MINAŘÍKOVÁ, Petronela; BORGES, João Batista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DUŠKA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František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ZVONÍČEK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Václav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: Real-Time Effects of Disconnection of the Ventilator on Regional Lung Volumes and Ventilation Distribution.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>
      <w:pPr>
        <w:divId w:val="1212158222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Respiratory Care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March 2024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6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10.4187/respcare.11550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(krátké sdělení)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00000" w:rsidRPr="005B5ACB" w:rsidRDefault="002934A4" w:rsidP="005B5ACB">
      <w:pPr>
        <w:pStyle w:val="Nadpis3"/>
        <w:divId w:val="1592590385"/>
      </w:pPr>
      <w:bookmarkStart w:id="292" w:name="_Toc161855756"/>
      <w:r w:rsidRPr="005B5ACB">
        <w:t>Židó Michal</w:t>
      </w:r>
      <w:bookmarkEnd w:id="292"/>
    </w:p>
    <w:p w:rsidR="00000000" w:rsidRPr="005B5ACB" w:rsidRDefault="002934A4" w:rsidP="008C6756">
      <w:pPr>
        <w:pStyle w:val="Nadpis4"/>
        <w:divId w:val="1592590385"/>
      </w:pPr>
      <w:r w:rsidRPr="005B5ACB">
        <w:t>A01. Články v časopisech s IF</w:t>
      </w:r>
    </w:p>
    <w:p w:rsidR="005B5ACB" w:rsidRDefault="002934A4">
      <w:pPr>
        <w:divId w:val="13962007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FIALOVÁ, Lenka;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BARILLY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Pavla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ŠTĚTK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ÁŘOVÁ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Ivana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(K);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BARTOŠ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Aleš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NOSKOVÁ, Libuše;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ZIMOVÁ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Denisa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ŽIDÓ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Michal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>; HOFFMANOVÁ, Iva: Impaired intestinal permeability in patients with multiple sclerosis.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934A4" w:rsidRPr="005B5ACB" w:rsidRDefault="002934A4">
      <w:pPr>
        <w:divId w:val="1396200763"/>
        <w:rPr>
          <w:rFonts w:asciiTheme="minorHAnsi" w:eastAsia="Times New Roman" w:hAnsiTheme="minorHAnsi" w:cstheme="minorHAnsi"/>
          <w:sz w:val="22"/>
          <w:szCs w:val="22"/>
        </w:rPr>
      </w:pP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, 2024, </w:t>
      </w:r>
      <w:r w:rsidRPr="005B5ACB">
        <w:rPr>
          <w:rFonts w:asciiTheme="minorHAnsi" w:eastAsia="Times New Roman" w:hAnsiTheme="minorHAnsi" w:cstheme="minorHAnsi"/>
          <w:b/>
          <w:bCs/>
          <w:sz w:val="22"/>
          <w:szCs w:val="22"/>
        </w:rPr>
        <w:t>Epub: August 11, 2023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7" w:tgtFrame="_blank" w:history="1">
        <w:r w:rsidRPr="005B5ACB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10.5507/bp.2023.033</w:t>
        </w:r>
      </w:hyperlink>
      <w:r w:rsidRPr="005B5ACB">
        <w:rPr>
          <w:rFonts w:asciiTheme="minorHAnsi" w:eastAsia="Times New Roman" w:hAnsiTheme="minorHAnsi" w:cstheme="minorHAnsi"/>
          <w:i/>
          <w:iCs/>
          <w:sz w:val="22"/>
          <w:szCs w:val="22"/>
        </w:rPr>
        <w:t>. (původní)</w:t>
      </w:r>
      <w:r w:rsidRPr="005B5A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sectPr w:rsidR="002934A4" w:rsidRPr="005B5ACB" w:rsidSect="00573F0D">
      <w:type w:val="continuous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A4" w:rsidRDefault="002934A4" w:rsidP="00CA6AD5">
      <w:r>
        <w:separator/>
      </w:r>
    </w:p>
  </w:endnote>
  <w:endnote w:type="continuationSeparator" w:id="0">
    <w:p w:rsidR="002934A4" w:rsidRDefault="002934A4" w:rsidP="00CA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5125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CA6AD5" w:rsidRPr="00CA6AD5" w:rsidRDefault="00CA6AD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A6AD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A6AD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A6AD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CA6AD5">
          <w:rPr>
            <w:rFonts w:asciiTheme="minorHAnsi" w:hAnsiTheme="minorHAnsi" w:cstheme="minorHAnsi"/>
            <w:sz w:val="20"/>
            <w:szCs w:val="20"/>
          </w:rPr>
          <w:t>2</w:t>
        </w:r>
        <w:r w:rsidRPr="00CA6AD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A4" w:rsidRDefault="002934A4" w:rsidP="00CA6AD5">
      <w:r>
        <w:separator/>
      </w:r>
    </w:p>
  </w:footnote>
  <w:footnote w:type="continuationSeparator" w:id="0">
    <w:p w:rsidR="002934A4" w:rsidRDefault="002934A4" w:rsidP="00CA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CB"/>
    <w:rsid w:val="002934A4"/>
    <w:rsid w:val="002F0492"/>
    <w:rsid w:val="00330EB1"/>
    <w:rsid w:val="00502B35"/>
    <w:rsid w:val="00573F0D"/>
    <w:rsid w:val="005B5ACB"/>
    <w:rsid w:val="007E244E"/>
    <w:rsid w:val="008C6756"/>
    <w:rsid w:val="00C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6167E"/>
  <w15:chartTrackingRefBased/>
  <w15:docId w15:val="{EF94E77D-EC51-41A4-B365-C64A775F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A6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B5ACB"/>
    <w:pPr>
      <w:spacing w:before="100" w:beforeAutospacing="1" w:after="100" w:afterAutospacing="1"/>
      <w:outlineLvl w:val="2"/>
    </w:pPr>
    <w:rPr>
      <w:rFonts w:asciiTheme="minorHAnsi" w:eastAsia="Times New Roman" w:hAnsiTheme="minorHAnsi" w:cstheme="minorHAnsi"/>
      <w:b/>
      <w:bCs/>
      <w:color w:val="C00000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8C6756"/>
    <w:pPr>
      <w:spacing w:before="100" w:beforeAutospacing="1" w:after="100" w:afterAutospacing="1"/>
      <w:outlineLvl w:val="3"/>
    </w:pPr>
    <w:rPr>
      <w:rFonts w:asciiTheme="minorHAnsi" w:eastAsia="Times New Roman" w:hAnsiTheme="minorHAnsi" w:cstheme="minorHAnsi"/>
      <w:b/>
      <w:bCs/>
      <w:color w:val="C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5B5ACB"/>
    <w:rPr>
      <w:rFonts w:asciiTheme="minorHAnsi" w:hAnsiTheme="minorHAnsi" w:cstheme="minorHAnsi"/>
      <w:b/>
      <w:bCs/>
      <w:color w:val="C00000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8C6756"/>
    <w:rPr>
      <w:rFonts w:asciiTheme="minorHAnsi" w:hAnsiTheme="minorHAnsi" w:cstheme="minorHAnsi"/>
      <w:b/>
      <w:bCs/>
      <w:color w:val="C00000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A6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6AD5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A6A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6AD5"/>
    <w:rPr>
      <w:rFonts w:eastAsiaTheme="minorEastAsia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A6A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C6756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8C675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C6756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8C6756"/>
    <w:pPr>
      <w:spacing w:after="100" w:line="259" w:lineRule="auto"/>
      <w:ind w:left="220"/>
    </w:pPr>
    <w:rPr>
      <w:rFonts w:asciiTheme="minorHAnsi" w:hAnsiTheme="minorHAnsi" w:cstheme="minorBid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8C6756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8C6756"/>
    <w:pPr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8C6756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8C6756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8C6756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8C6756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8C675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4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4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33963/v.kp.97882" TargetMode="External"/><Relationship Id="rId299" Type="http://schemas.openxmlformats.org/officeDocument/2006/relationships/hyperlink" Target="https://doi.org/10.5507/bp.2023.004" TargetMode="External"/><Relationship Id="rId21" Type="http://schemas.openxmlformats.org/officeDocument/2006/relationships/hyperlink" Target="https://doi.org/10.1016/j.htct.2022.03.001" TargetMode="External"/><Relationship Id="rId63" Type="http://schemas.openxmlformats.org/officeDocument/2006/relationships/hyperlink" Target="https://doi.org/10.55095/CSPediatrie2024/004" TargetMode="External"/><Relationship Id="rId159" Type="http://schemas.openxmlformats.org/officeDocument/2006/relationships/hyperlink" Target="https://doi.org/10.1111/bjh.19308" TargetMode="External"/><Relationship Id="rId324" Type="http://schemas.openxmlformats.org/officeDocument/2006/relationships/hyperlink" Target="https://doi.org/10.36290/vnl.2024.008" TargetMode="External"/><Relationship Id="rId366" Type="http://schemas.openxmlformats.org/officeDocument/2006/relationships/hyperlink" Target="https://doi.org/10.1080/17434440.2023.2288275" TargetMode="External"/><Relationship Id="rId170" Type="http://schemas.openxmlformats.org/officeDocument/2006/relationships/hyperlink" Target="https://doi.org/10.1016/j.comppsych.2024.152450" TargetMode="External"/><Relationship Id="rId226" Type="http://schemas.openxmlformats.org/officeDocument/2006/relationships/hyperlink" Target="https://doi.org/10.1111/jdv.19916" TargetMode="External"/><Relationship Id="rId433" Type="http://schemas.openxmlformats.org/officeDocument/2006/relationships/hyperlink" Target="https://doi.org/10.1002/oby.23969" TargetMode="External"/><Relationship Id="rId268" Type="http://schemas.openxmlformats.org/officeDocument/2006/relationships/hyperlink" Target="https://doi.org/10.1007/s00429-023-02728-6" TargetMode="External"/><Relationship Id="rId32" Type="http://schemas.openxmlformats.org/officeDocument/2006/relationships/hyperlink" Target="https://doi.org/10.1007/s00406-023-01687-7" TargetMode="External"/><Relationship Id="rId74" Type="http://schemas.openxmlformats.org/officeDocument/2006/relationships/hyperlink" Target="https://doi.org/10.1016/j.sleep.2023.11.039" TargetMode="External"/><Relationship Id="rId128" Type="http://schemas.openxmlformats.org/officeDocument/2006/relationships/hyperlink" Target="https://doi.org/10.1016/j.ejmech.2024.116130" TargetMode="External"/><Relationship Id="rId335" Type="http://schemas.openxmlformats.org/officeDocument/2006/relationships/hyperlink" Target="https://doi.org/10.5507/bp.2023.011" TargetMode="External"/><Relationship Id="rId377" Type="http://schemas.openxmlformats.org/officeDocument/2006/relationships/hyperlink" Target="https://doi.org/10.1016/j.prp.2023.15494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doi.org/10.1002/med.21977" TargetMode="External"/><Relationship Id="rId237" Type="http://schemas.openxmlformats.org/officeDocument/2006/relationships/hyperlink" Target="https://doi.org/10.1016/j.jmoldx.2023.12.004" TargetMode="External"/><Relationship Id="rId402" Type="http://schemas.openxmlformats.org/officeDocument/2006/relationships/hyperlink" Target="https://doi.org/10.1111/1471-0528.17506" TargetMode="External"/><Relationship Id="rId279" Type="http://schemas.openxmlformats.org/officeDocument/2006/relationships/hyperlink" Target="https://doi.org/10.1016/j.jacep.2023.11.001" TargetMode="External"/><Relationship Id="rId444" Type="http://schemas.openxmlformats.org/officeDocument/2006/relationships/hyperlink" Target="https://doi.org/10.1016/j.htct.2022.03.001" TargetMode="External"/><Relationship Id="rId43" Type="http://schemas.openxmlformats.org/officeDocument/2006/relationships/hyperlink" Target="https://doi.org/10.1111/jsr.14125" TargetMode="External"/><Relationship Id="rId139" Type="http://schemas.openxmlformats.org/officeDocument/2006/relationships/hyperlink" Target="https://doi.org/10.33963/v.kp.97882" TargetMode="External"/><Relationship Id="rId290" Type="http://schemas.openxmlformats.org/officeDocument/2006/relationships/hyperlink" Target="https://doi.org/10.4178/epih.e2024033" TargetMode="External"/><Relationship Id="rId304" Type="http://schemas.openxmlformats.org/officeDocument/2006/relationships/hyperlink" Target="https://doi.org/10.3389/fnagi.2023.1283660" TargetMode="External"/><Relationship Id="rId346" Type="http://schemas.openxmlformats.org/officeDocument/2006/relationships/hyperlink" Target="https://doi.org/10.3389/fped.2024.1361074" TargetMode="External"/><Relationship Id="rId388" Type="http://schemas.openxmlformats.org/officeDocument/2006/relationships/hyperlink" Target="https://doi.org/10.1037/pha0000684" TargetMode="External"/><Relationship Id="rId85" Type="http://schemas.openxmlformats.org/officeDocument/2006/relationships/hyperlink" Target="https://doi.org/10.1038/s41537-024-00438-4" TargetMode="External"/><Relationship Id="rId150" Type="http://schemas.openxmlformats.org/officeDocument/2006/relationships/hyperlink" Target="https://doi.org/10.1016/j.amjcard.2024.03.001" TargetMode="External"/><Relationship Id="rId192" Type="http://schemas.openxmlformats.org/officeDocument/2006/relationships/hyperlink" Target="https://doi.org/10.1016/j.aanat.2024.152258" TargetMode="External"/><Relationship Id="rId206" Type="http://schemas.openxmlformats.org/officeDocument/2006/relationships/hyperlink" Target="https://doi.org/10.1097/RLU.0000000000005103" TargetMode="External"/><Relationship Id="rId413" Type="http://schemas.openxmlformats.org/officeDocument/2006/relationships/hyperlink" Target="https://doi.org/10.1016/j.diabres.2024.111118" TargetMode="External"/><Relationship Id="rId248" Type="http://schemas.openxmlformats.org/officeDocument/2006/relationships/hyperlink" Target="https://doi.org/10.1007/s00277-023-05572-0" TargetMode="External"/><Relationship Id="rId12" Type="http://schemas.openxmlformats.org/officeDocument/2006/relationships/hyperlink" Target="https://doi.org/10.1007/s13555-023-01066-z" TargetMode="External"/><Relationship Id="rId108" Type="http://schemas.openxmlformats.org/officeDocument/2006/relationships/hyperlink" Target="https://doi.org/10.1016/j.tranon.2024.101884" TargetMode="External"/><Relationship Id="rId315" Type="http://schemas.openxmlformats.org/officeDocument/2006/relationships/hyperlink" Target="https://doi.org/10.5507/bp.2022.045" TargetMode="External"/><Relationship Id="rId357" Type="http://schemas.openxmlformats.org/officeDocument/2006/relationships/hyperlink" Target="https://doi.org/10.1016/j.isci.2024.109044" TargetMode="External"/><Relationship Id="rId54" Type="http://schemas.openxmlformats.org/officeDocument/2006/relationships/hyperlink" Target="https://doi.org/10.1186/s12885-024-11904-8" TargetMode="External"/><Relationship Id="rId96" Type="http://schemas.openxmlformats.org/officeDocument/2006/relationships/hyperlink" Target="https://doi.org/10.1002/oby.23969" TargetMode="External"/><Relationship Id="rId161" Type="http://schemas.openxmlformats.org/officeDocument/2006/relationships/hyperlink" Target="https://doi.org/10.1016/j.jacep.2023.11.001" TargetMode="External"/><Relationship Id="rId217" Type="http://schemas.openxmlformats.org/officeDocument/2006/relationships/hyperlink" Target="https://doi.org/10.1097/MEJ.0000000000001119" TargetMode="External"/><Relationship Id="rId399" Type="http://schemas.openxmlformats.org/officeDocument/2006/relationships/hyperlink" Target="https://doi.org/10.1002/oby.23969" TargetMode="External"/><Relationship Id="rId259" Type="http://schemas.openxmlformats.org/officeDocument/2006/relationships/hyperlink" Target="https://doi.org/10.23736/S0031-0808.23.04910-8" TargetMode="External"/><Relationship Id="rId424" Type="http://schemas.openxmlformats.org/officeDocument/2006/relationships/hyperlink" Target="https://doi.org/10.1161/HYPERTENSIONAHA.123.21902" TargetMode="External"/><Relationship Id="rId23" Type="http://schemas.openxmlformats.org/officeDocument/2006/relationships/hyperlink" Target="https://doi.org/10.1016/j.jacep.2023.11.001" TargetMode="External"/><Relationship Id="rId119" Type="http://schemas.openxmlformats.org/officeDocument/2006/relationships/hyperlink" Target="https://doi.org/10.5507/bp.2023.010" TargetMode="External"/><Relationship Id="rId270" Type="http://schemas.openxmlformats.org/officeDocument/2006/relationships/hyperlink" Target="https://doi.org/10.1016/j.prp.2023.154941" TargetMode="External"/><Relationship Id="rId326" Type="http://schemas.openxmlformats.org/officeDocument/2006/relationships/hyperlink" Target="https://doi.org/10.1007/s00192-024-05733-3" TargetMode="External"/><Relationship Id="rId65" Type="http://schemas.openxmlformats.org/officeDocument/2006/relationships/hyperlink" Target="https://doi.org/10.1097/RLU.0000000000005103" TargetMode="External"/><Relationship Id="rId130" Type="http://schemas.openxmlformats.org/officeDocument/2006/relationships/hyperlink" Target="https://doi.org/10.1038/s41380-024-02442-7" TargetMode="External"/><Relationship Id="rId368" Type="http://schemas.openxmlformats.org/officeDocument/2006/relationships/hyperlink" Target="https://doi.org/10.1016/j.comppsych.2024.152450" TargetMode="External"/><Relationship Id="rId172" Type="http://schemas.openxmlformats.org/officeDocument/2006/relationships/hyperlink" Target="https://doi.org/10.1016/j.isci.2024.109044" TargetMode="External"/><Relationship Id="rId228" Type="http://schemas.openxmlformats.org/officeDocument/2006/relationships/hyperlink" Target="https://doi.org/10.1097/RLU.0000000000005103" TargetMode="External"/><Relationship Id="rId435" Type="http://schemas.openxmlformats.org/officeDocument/2006/relationships/hyperlink" Target="https://doi.org/10.1016/j.neurom.2022.11.016" TargetMode="External"/><Relationship Id="rId281" Type="http://schemas.openxmlformats.org/officeDocument/2006/relationships/hyperlink" Target="https://doi.org/10.1002/cam4.6982" TargetMode="External"/><Relationship Id="rId337" Type="http://schemas.openxmlformats.org/officeDocument/2006/relationships/hyperlink" Target="https://doi.org/10.1007/s00253-024-13002-y" TargetMode="External"/><Relationship Id="rId34" Type="http://schemas.openxmlformats.org/officeDocument/2006/relationships/hyperlink" Target="https://doi.org/10.4149/BLL_2024_48" TargetMode="External"/><Relationship Id="rId76" Type="http://schemas.openxmlformats.org/officeDocument/2006/relationships/hyperlink" Target="https://doi.org/10.1002/oby.23969" TargetMode="External"/><Relationship Id="rId141" Type="http://schemas.openxmlformats.org/officeDocument/2006/relationships/hyperlink" Target="https://doi.org/10.2337/dc23-1663" TargetMode="External"/><Relationship Id="rId379" Type="http://schemas.openxmlformats.org/officeDocument/2006/relationships/hyperlink" Target="https://doi.org/10.4149/BLL_2024_48" TargetMode="External"/><Relationship Id="rId7" Type="http://schemas.openxmlformats.org/officeDocument/2006/relationships/footer" Target="footer1.xml"/><Relationship Id="rId183" Type="http://schemas.openxmlformats.org/officeDocument/2006/relationships/hyperlink" Target="https://doi.org/10.1161/HYPERTENSIONAHA.123.21902" TargetMode="External"/><Relationship Id="rId239" Type="http://schemas.openxmlformats.org/officeDocument/2006/relationships/hyperlink" Target="https://doi.org/10.1111/jsr.14011" TargetMode="External"/><Relationship Id="rId390" Type="http://schemas.openxmlformats.org/officeDocument/2006/relationships/hyperlink" Target="https://doi.org/10.1016/j.jcjp.2024.100174" TargetMode="External"/><Relationship Id="rId404" Type="http://schemas.openxmlformats.org/officeDocument/2006/relationships/hyperlink" Target="https://doi.org/10.1111/1471-0528.17505" TargetMode="External"/><Relationship Id="rId446" Type="http://schemas.openxmlformats.org/officeDocument/2006/relationships/hyperlink" Target="https://doi.org/10.4187/respcare.11550" TargetMode="External"/><Relationship Id="rId250" Type="http://schemas.openxmlformats.org/officeDocument/2006/relationships/hyperlink" Target="https://doi.org/10.1016/j.psychres.2023.115641" TargetMode="External"/><Relationship Id="rId292" Type="http://schemas.openxmlformats.org/officeDocument/2006/relationships/hyperlink" Target="https://doi.org/10.1016/j.jacep.2023.11.001" TargetMode="External"/><Relationship Id="rId306" Type="http://schemas.openxmlformats.org/officeDocument/2006/relationships/hyperlink" Target="https://doi.org/10.1016/j.modpat.2024.100428" TargetMode="External"/><Relationship Id="rId45" Type="http://schemas.openxmlformats.org/officeDocument/2006/relationships/hyperlink" Target="https://doi.org/10.1111/jsr.14011" TargetMode="External"/><Relationship Id="rId87" Type="http://schemas.openxmlformats.org/officeDocument/2006/relationships/hyperlink" Target="https://doi.org/10.1016/j.jss.2023.12.043" TargetMode="External"/><Relationship Id="rId110" Type="http://schemas.openxmlformats.org/officeDocument/2006/relationships/hyperlink" Target="https://doi.org/10.5507/bp.2023.010" TargetMode="External"/><Relationship Id="rId348" Type="http://schemas.openxmlformats.org/officeDocument/2006/relationships/hyperlink" Target="https://doi.org/10.1002/jpr3.12029" TargetMode="External"/><Relationship Id="rId152" Type="http://schemas.openxmlformats.org/officeDocument/2006/relationships/hyperlink" Target="https://doi.org/10.22514/sv.2023.070" TargetMode="External"/><Relationship Id="rId194" Type="http://schemas.openxmlformats.org/officeDocument/2006/relationships/hyperlink" Target="https://doi.org/10.1080/00207454.2023.2273772" TargetMode="External"/><Relationship Id="rId208" Type="http://schemas.openxmlformats.org/officeDocument/2006/relationships/hyperlink" Target="https://doi.org/10.31348/2023/33" TargetMode="External"/><Relationship Id="rId415" Type="http://schemas.openxmlformats.org/officeDocument/2006/relationships/hyperlink" Target="https://doi.org/10.23736/S2724-5276.20.05795-3" TargetMode="External"/><Relationship Id="rId261" Type="http://schemas.openxmlformats.org/officeDocument/2006/relationships/hyperlink" Target="https://doi.org/10.1080/02699052.2024.2311339" TargetMode="External"/><Relationship Id="rId14" Type="http://schemas.openxmlformats.org/officeDocument/2006/relationships/hyperlink" Target="https://doi.org/10.2217/fon-2023-0977" TargetMode="External"/><Relationship Id="rId56" Type="http://schemas.openxmlformats.org/officeDocument/2006/relationships/hyperlink" Target="https://doi.org/10.1161/CIRCULATIONAHA.123.067465" TargetMode="External"/><Relationship Id="rId317" Type="http://schemas.openxmlformats.org/officeDocument/2006/relationships/hyperlink" Target="https://doi.org/10.22514/sv.2023.070" TargetMode="External"/><Relationship Id="rId359" Type="http://schemas.openxmlformats.org/officeDocument/2006/relationships/hyperlink" Target="https://doi.org/10.1186/s42826-024-00192-9" TargetMode="External"/><Relationship Id="rId98" Type="http://schemas.openxmlformats.org/officeDocument/2006/relationships/hyperlink" Target="https://doi.org/10.1038/s41537-024-00438-4" TargetMode="External"/><Relationship Id="rId121" Type="http://schemas.openxmlformats.org/officeDocument/2006/relationships/hyperlink" Target="https://doi.org/10.5507/bp.2023.014" TargetMode="External"/><Relationship Id="rId163" Type="http://schemas.openxmlformats.org/officeDocument/2006/relationships/hyperlink" Target="https://doi.org/10.1055/s-0043-1771276" TargetMode="External"/><Relationship Id="rId219" Type="http://schemas.openxmlformats.org/officeDocument/2006/relationships/hyperlink" Target="https://doi.org/10.1136/bmjopen-2023-076201" TargetMode="External"/><Relationship Id="rId370" Type="http://schemas.openxmlformats.org/officeDocument/2006/relationships/hyperlink" Target="https://doi.org/10.1002/oby.23969" TargetMode="External"/><Relationship Id="rId426" Type="http://schemas.openxmlformats.org/officeDocument/2006/relationships/hyperlink" Target="https://doi.org/10.1007/s00424-023-02891-z" TargetMode="External"/><Relationship Id="rId230" Type="http://schemas.openxmlformats.org/officeDocument/2006/relationships/hyperlink" Target="https://doi.org/10.1007/s00428-023-03603-9" TargetMode="External"/><Relationship Id="rId25" Type="http://schemas.openxmlformats.org/officeDocument/2006/relationships/hyperlink" Target="https://doi.org/10.1111/wrr.13142" TargetMode="External"/><Relationship Id="rId67" Type="http://schemas.openxmlformats.org/officeDocument/2006/relationships/hyperlink" Target="https://doi.org/10.1016/j.rcp.2023.12.007" TargetMode="External"/><Relationship Id="rId272" Type="http://schemas.openxmlformats.org/officeDocument/2006/relationships/hyperlink" Target="https://doi.org/10.1016/j.isci.2024.109044" TargetMode="External"/><Relationship Id="rId328" Type="http://schemas.openxmlformats.org/officeDocument/2006/relationships/hyperlink" Target="https://doi.org/10.3389/fmed.2024.1344028" TargetMode="External"/><Relationship Id="rId132" Type="http://schemas.openxmlformats.org/officeDocument/2006/relationships/hyperlink" Target="https://doi.org/10.3390/ijms25052487" TargetMode="External"/><Relationship Id="rId174" Type="http://schemas.openxmlformats.org/officeDocument/2006/relationships/hyperlink" Target="https://doi.org/10.1016/j.schres.2023.09.002" TargetMode="External"/><Relationship Id="rId381" Type="http://schemas.openxmlformats.org/officeDocument/2006/relationships/hyperlink" Target="https://doi.org/10.1016/j.breast.2023.103602" TargetMode="External"/><Relationship Id="rId241" Type="http://schemas.openxmlformats.org/officeDocument/2006/relationships/hyperlink" Target="https://doi.org/10.1161/STROKEAHA.123.045225" TargetMode="External"/><Relationship Id="rId437" Type="http://schemas.openxmlformats.org/officeDocument/2006/relationships/hyperlink" Target="https://doi.org/10.1007/s00192-024-05733-3" TargetMode="External"/><Relationship Id="rId36" Type="http://schemas.openxmlformats.org/officeDocument/2006/relationships/hyperlink" Target="https://doi.org/10.1038/s41398-024-02761-x" TargetMode="External"/><Relationship Id="rId283" Type="http://schemas.openxmlformats.org/officeDocument/2006/relationships/hyperlink" Target="https://doi.org/10.3389/fmed.2024.1344028" TargetMode="External"/><Relationship Id="rId339" Type="http://schemas.openxmlformats.org/officeDocument/2006/relationships/hyperlink" Target="https://doi.org/10.3389/fimmu.2024.1369896" TargetMode="External"/><Relationship Id="rId78" Type="http://schemas.openxmlformats.org/officeDocument/2006/relationships/hyperlink" Target="https://doi.org/10.1016/j.carpath.2023.107587" TargetMode="External"/><Relationship Id="rId101" Type="http://schemas.openxmlformats.org/officeDocument/2006/relationships/hyperlink" Target="https://doi.org/10.1111/wrr.13142" TargetMode="External"/><Relationship Id="rId143" Type="http://schemas.openxmlformats.org/officeDocument/2006/relationships/hyperlink" Target="https://doi.org/10.1111/jsr.14179" TargetMode="External"/><Relationship Id="rId185" Type="http://schemas.openxmlformats.org/officeDocument/2006/relationships/hyperlink" Target="https://doi.org/10.1097/ALN.0000000000004751" TargetMode="External"/><Relationship Id="rId350" Type="http://schemas.openxmlformats.org/officeDocument/2006/relationships/hyperlink" Target="https://doi.org/10.1016/j.clinph.2024.02.018" TargetMode="External"/><Relationship Id="rId406" Type="http://schemas.openxmlformats.org/officeDocument/2006/relationships/hyperlink" Target="https://doi.org/10.33963/v.kp.97882" TargetMode="External"/><Relationship Id="rId9" Type="http://schemas.openxmlformats.org/officeDocument/2006/relationships/hyperlink" Target="https://doi.org/10.1038/s41537-024-00438-4" TargetMode="External"/><Relationship Id="rId210" Type="http://schemas.openxmlformats.org/officeDocument/2006/relationships/hyperlink" Target="https://doi.org/10.1021/acsnano.3c11201" TargetMode="External"/><Relationship Id="rId392" Type="http://schemas.openxmlformats.org/officeDocument/2006/relationships/hyperlink" Target="https://doi.org/10.36290/vnl.2024.012" TargetMode="External"/><Relationship Id="rId448" Type="http://schemas.openxmlformats.org/officeDocument/2006/relationships/fontTable" Target="fontTable.xml"/><Relationship Id="rId252" Type="http://schemas.openxmlformats.org/officeDocument/2006/relationships/hyperlink" Target="https://doi.org/10.1016/j.neuroimage.2023.120487" TargetMode="External"/><Relationship Id="rId294" Type="http://schemas.openxmlformats.org/officeDocument/2006/relationships/hyperlink" Target="https://doi.org/10.1016/j.amjcard.2024.01.035" TargetMode="External"/><Relationship Id="rId308" Type="http://schemas.openxmlformats.org/officeDocument/2006/relationships/hyperlink" Target="https://doi.org/10.3389/fmed.2024.1344028" TargetMode="External"/><Relationship Id="rId47" Type="http://schemas.openxmlformats.org/officeDocument/2006/relationships/hyperlink" Target="https://doi.org/10.3389/fnagi.2023.1283660" TargetMode="External"/><Relationship Id="rId89" Type="http://schemas.openxmlformats.org/officeDocument/2006/relationships/hyperlink" Target="https://doi.org/10.1016/j.htct.2022.03.001" TargetMode="External"/><Relationship Id="rId112" Type="http://schemas.openxmlformats.org/officeDocument/2006/relationships/hyperlink" Target="https://doi.org/10.1016/j.jacep.2023.11.001" TargetMode="External"/><Relationship Id="rId154" Type="http://schemas.openxmlformats.org/officeDocument/2006/relationships/hyperlink" Target="https://doi.org/10.1007/s00418-024-02268-y" TargetMode="External"/><Relationship Id="rId361" Type="http://schemas.openxmlformats.org/officeDocument/2006/relationships/hyperlink" Target="https://doi.org/10.1055/a-2000-5339" TargetMode="External"/><Relationship Id="rId196" Type="http://schemas.openxmlformats.org/officeDocument/2006/relationships/hyperlink" Target="https://doi.org/10.1038/s41537-024-00438-4" TargetMode="External"/><Relationship Id="rId417" Type="http://schemas.openxmlformats.org/officeDocument/2006/relationships/hyperlink" Target="https://doi.org/10.1111/jdv.19916" TargetMode="External"/><Relationship Id="rId16" Type="http://schemas.openxmlformats.org/officeDocument/2006/relationships/hyperlink" Target="https://doi.org/10.1002/cam4.6982" TargetMode="External"/><Relationship Id="rId221" Type="http://schemas.openxmlformats.org/officeDocument/2006/relationships/hyperlink" Target="https://doi.org/10.1016/j.bjps.2023.11.045" TargetMode="External"/><Relationship Id="rId263" Type="http://schemas.openxmlformats.org/officeDocument/2006/relationships/hyperlink" Target="https://doi.org/10.1002/oby.23969" TargetMode="External"/><Relationship Id="rId319" Type="http://schemas.openxmlformats.org/officeDocument/2006/relationships/hyperlink" Target="https://doi.org/10.1016/j.ijid.2024.106986" TargetMode="External"/><Relationship Id="rId58" Type="http://schemas.openxmlformats.org/officeDocument/2006/relationships/hyperlink" Target="https://doi.org/10.33963/v.kp.97882" TargetMode="External"/><Relationship Id="rId123" Type="http://schemas.openxmlformats.org/officeDocument/2006/relationships/hyperlink" Target="https://doi.org/10.1016/j.bjps.2023.11.045" TargetMode="External"/><Relationship Id="rId330" Type="http://schemas.openxmlformats.org/officeDocument/2006/relationships/hyperlink" Target="https://doi.org/10.1016/j.jopan.2023.10.019" TargetMode="External"/><Relationship Id="rId165" Type="http://schemas.openxmlformats.org/officeDocument/2006/relationships/hyperlink" Target="https://doi.org/10.3389/fnins.2024.1321001" TargetMode="External"/><Relationship Id="rId372" Type="http://schemas.openxmlformats.org/officeDocument/2006/relationships/hyperlink" Target="https://doi.org/10.1007/s13167-024-00356-6" TargetMode="External"/><Relationship Id="rId428" Type="http://schemas.openxmlformats.org/officeDocument/2006/relationships/hyperlink" Target="https://doi.org/10.1016/j.aanat.2024.152242" TargetMode="External"/><Relationship Id="rId232" Type="http://schemas.openxmlformats.org/officeDocument/2006/relationships/hyperlink" Target="https://doi.org/10.1097/PGP.0000000000000962" TargetMode="External"/><Relationship Id="rId274" Type="http://schemas.openxmlformats.org/officeDocument/2006/relationships/hyperlink" Target="https://doi.org/10.1002/oby.23969" TargetMode="External"/><Relationship Id="rId27" Type="http://schemas.openxmlformats.org/officeDocument/2006/relationships/hyperlink" Target="https://doi.org/10.5507/bp.2023.033" TargetMode="External"/><Relationship Id="rId69" Type="http://schemas.openxmlformats.org/officeDocument/2006/relationships/hyperlink" Target="https://doi.org/10.1016/j.jmoldx.2023.12.004" TargetMode="External"/><Relationship Id="rId134" Type="http://schemas.openxmlformats.org/officeDocument/2006/relationships/hyperlink" Target="https://doi.org/10.1002/ijc.34908" TargetMode="External"/><Relationship Id="rId80" Type="http://schemas.openxmlformats.org/officeDocument/2006/relationships/hyperlink" Target="https://doi.org/10.1007/s00431-024-05483-w" TargetMode="External"/><Relationship Id="rId176" Type="http://schemas.openxmlformats.org/officeDocument/2006/relationships/hyperlink" Target="https://doi.org/10.1111/jsr.14179" TargetMode="External"/><Relationship Id="rId341" Type="http://schemas.openxmlformats.org/officeDocument/2006/relationships/hyperlink" Target="https://doi.org/10.1016/j.jacep.2023.11.001" TargetMode="External"/><Relationship Id="rId383" Type="http://schemas.openxmlformats.org/officeDocument/2006/relationships/hyperlink" Target="https://doi.org/10.1080/17434440.2023.2288275" TargetMode="External"/><Relationship Id="rId439" Type="http://schemas.openxmlformats.org/officeDocument/2006/relationships/hyperlink" Target="https://doi.org/10.1007/s00192-024-05733-3" TargetMode="External"/><Relationship Id="rId201" Type="http://schemas.openxmlformats.org/officeDocument/2006/relationships/hyperlink" Target="https://doi.org/10.1016/j.jacep.2023.11.001" TargetMode="External"/><Relationship Id="rId243" Type="http://schemas.openxmlformats.org/officeDocument/2006/relationships/hyperlink" Target="https://doi.org/10.1016/j.sleep.2024.02.042" TargetMode="External"/><Relationship Id="rId285" Type="http://schemas.openxmlformats.org/officeDocument/2006/relationships/hyperlink" Target="https://doi.org/10.1097/MEJ.0000000000001119" TargetMode="External"/><Relationship Id="rId38" Type="http://schemas.openxmlformats.org/officeDocument/2006/relationships/hyperlink" Target="https://doi.org/10.1007/s00405-023-08398-8" TargetMode="External"/><Relationship Id="rId103" Type="http://schemas.openxmlformats.org/officeDocument/2006/relationships/hyperlink" Target="https://doi.org/10.1007/s00192-024-05733-3" TargetMode="External"/><Relationship Id="rId310" Type="http://schemas.openxmlformats.org/officeDocument/2006/relationships/hyperlink" Target="https://doi.org/10.1111/aogs.14759" TargetMode="External"/><Relationship Id="rId91" Type="http://schemas.openxmlformats.org/officeDocument/2006/relationships/hyperlink" Target="https://doi.org/10.5507/bp.2024.004" TargetMode="External"/><Relationship Id="rId145" Type="http://schemas.openxmlformats.org/officeDocument/2006/relationships/hyperlink" Target="https://doi.org/10.1016/j.ijid.2024.106986" TargetMode="External"/><Relationship Id="rId187" Type="http://schemas.openxmlformats.org/officeDocument/2006/relationships/hyperlink" Target="https://doi.org/10.5507/bp.2024.004" TargetMode="External"/><Relationship Id="rId352" Type="http://schemas.openxmlformats.org/officeDocument/2006/relationships/hyperlink" Target="https://doi.org/10.1038/s41598-024-52763-4" TargetMode="External"/><Relationship Id="rId394" Type="http://schemas.openxmlformats.org/officeDocument/2006/relationships/hyperlink" Target="https://doi.org/10.3389/fnbeh.2023.1280608" TargetMode="External"/><Relationship Id="rId408" Type="http://schemas.openxmlformats.org/officeDocument/2006/relationships/hyperlink" Target="https://doi.org/10.1080/02699052.2024.2311339" TargetMode="External"/><Relationship Id="rId212" Type="http://schemas.openxmlformats.org/officeDocument/2006/relationships/hyperlink" Target="https://doi.org/10.1080/17434440.2023.2288275" TargetMode="External"/><Relationship Id="rId254" Type="http://schemas.openxmlformats.org/officeDocument/2006/relationships/hyperlink" Target="https://doi.org/10.1016/j.jcin.2023.12.011" TargetMode="External"/><Relationship Id="rId49" Type="http://schemas.openxmlformats.org/officeDocument/2006/relationships/hyperlink" Target="https://doi.org/10.3390/pharmaceutics16010123" TargetMode="External"/><Relationship Id="rId114" Type="http://schemas.openxmlformats.org/officeDocument/2006/relationships/hyperlink" Target="https://doi.org/10.1017/S0022149X23000949" TargetMode="External"/><Relationship Id="rId296" Type="http://schemas.openxmlformats.org/officeDocument/2006/relationships/hyperlink" Target="https://doi.org/10.1016/j.ijcard.2024.131938" TargetMode="External"/><Relationship Id="rId60" Type="http://schemas.openxmlformats.org/officeDocument/2006/relationships/hyperlink" Target="https://doi.org/10.1016/j.jacep.2023.08.026" TargetMode="External"/><Relationship Id="rId156" Type="http://schemas.openxmlformats.org/officeDocument/2006/relationships/hyperlink" Target="https://doi.org/10.1016/j.aanat.2024.152242" TargetMode="External"/><Relationship Id="rId198" Type="http://schemas.openxmlformats.org/officeDocument/2006/relationships/hyperlink" Target="https://doi.org/10.1111/aogs.14759" TargetMode="External"/><Relationship Id="rId321" Type="http://schemas.openxmlformats.org/officeDocument/2006/relationships/hyperlink" Target="https://doi.org/10.1007/s00112-023-01756-0" TargetMode="External"/><Relationship Id="rId363" Type="http://schemas.openxmlformats.org/officeDocument/2006/relationships/hyperlink" Target="https://doi.org/10.3389/fped.2024.1361074" TargetMode="External"/><Relationship Id="rId419" Type="http://schemas.openxmlformats.org/officeDocument/2006/relationships/hyperlink" Target="https://doi.org/10.1016/j.pathol.2023.10.010" TargetMode="External"/><Relationship Id="rId223" Type="http://schemas.openxmlformats.org/officeDocument/2006/relationships/hyperlink" Target="https://doi.org/10.5507/bp.2024.004" TargetMode="External"/><Relationship Id="rId430" Type="http://schemas.openxmlformats.org/officeDocument/2006/relationships/hyperlink" Target="https://doi.org/10.1016/j.aanat.2024.152258" TargetMode="External"/><Relationship Id="rId18" Type="http://schemas.openxmlformats.org/officeDocument/2006/relationships/hyperlink" Target="https://doi.org/10.1111/jdv.19916" TargetMode="External"/><Relationship Id="rId265" Type="http://schemas.openxmlformats.org/officeDocument/2006/relationships/hyperlink" Target="https://doi.org/10.1016/j.htct.2022.03.001" TargetMode="External"/><Relationship Id="rId50" Type="http://schemas.openxmlformats.org/officeDocument/2006/relationships/hyperlink" Target="https://doi.org/10.1002/ajh.27229" TargetMode="External"/><Relationship Id="rId104" Type="http://schemas.openxmlformats.org/officeDocument/2006/relationships/hyperlink" Target="https://doi.org/10.1007/s00276-023-03285-7" TargetMode="External"/><Relationship Id="rId125" Type="http://schemas.openxmlformats.org/officeDocument/2006/relationships/hyperlink" Target="https://doi.org/10.3389/fnbeh.2023.1280608" TargetMode="External"/><Relationship Id="rId146" Type="http://schemas.openxmlformats.org/officeDocument/2006/relationships/hyperlink" Target="https://doi.org/10.1161/JAHA.123.032505" TargetMode="External"/><Relationship Id="rId167" Type="http://schemas.openxmlformats.org/officeDocument/2006/relationships/hyperlink" Target="https://doi.org/10.5507/bp.2023.004" TargetMode="External"/><Relationship Id="rId188" Type="http://schemas.openxmlformats.org/officeDocument/2006/relationships/hyperlink" Target="https://doi.org/10.1136/bmjopen-2023-076201" TargetMode="External"/><Relationship Id="rId311" Type="http://schemas.openxmlformats.org/officeDocument/2006/relationships/hyperlink" Target="https://doi.org/10.1002/ijc.34908" TargetMode="External"/><Relationship Id="rId332" Type="http://schemas.openxmlformats.org/officeDocument/2006/relationships/hyperlink" Target="https://doi.org/10.36290/vnl.2024.007" TargetMode="External"/><Relationship Id="rId353" Type="http://schemas.openxmlformats.org/officeDocument/2006/relationships/hyperlink" Target="https://doi.org/10.1016/j.bjps.2023.11.045" TargetMode="External"/><Relationship Id="rId374" Type="http://schemas.openxmlformats.org/officeDocument/2006/relationships/hyperlink" Target="https://doi.org/10.33963/v.kp.97882" TargetMode="External"/><Relationship Id="rId395" Type="http://schemas.openxmlformats.org/officeDocument/2006/relationships/hyperlink" Target="https://doi.org/10.1016/j.ejmech.2024.116130" TargetMode="External"/><Relationship Id="rId409" Type="http://schemas.openxmlformats.org/officeDocument/2006/relationships/hyperlink" Target="https://doi.org/10.1093/geront/gnae007" TargetMode="External"/><Relationship Id="rId71" Type="http://schemas.openxmlformats.org/officeDocument/2006/relationships/hyperlink" Target="https://doi.org/10.1093/ehjacc/zuae023" TargetMode="External"/><Relationship Id="rId92" Type="http://schemas.openxmlformats.org/officeDocument/2006/relationships/hyperlink" Target="https://doi.org/10.1007/s13555-023-01066-z" TargetMode="External"/><Relationship Id="rId213" Type="http://schemas.openxmlformats.org/officeDocument/2006/relationships/hyperlink" Target="https://doi.org/10.1016/j.ijid.2024.106986" TargetMode="External"/><Relationship Id="rId234" Type="http://schemas.openxmlformats.org/officeDocument/2006/relationships/hyperlink" Target="https://doi.org/10.1161/STROKEAHA.123.045225" TargetMode="External"/><Relationship Id="rId420" Type="http://schemas.openxmlformats.org/officeDocument/2006/relationships/hyperlink" Target="https://doi.org/10.1080/02688697.2020.18684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5507/bp.2023.004" TargetMode="External"/><Relationship Id="rId255" Type="http://schemas.openxmlformats.org/officeDocument/2006/relationships/hyperlink" Target="https://doi.org/10.23736/S0031-0808.23.04910-8" TargetMode="External"/><Relationship Id="rId276" Type="http://schemas.openxmlformats.org/officeDocument/2006/relationships/hyperlink" Target="https://doi.org/10.1093/europace/euae040" TargetMode="External"/><Relationship Id="rId297" Type="http://schemas.openxmlformats.org/officeDocument/2006/relationships/hyperlink" Target="https://doi.org/10.3389/fcvm.2023.1307935" TargetMode="External"/><Relationship Id="rId441" Type="http://schemas.openxmlformats.org/officeDocument/2006/relationships/hyperlink" Target="https://doi.org/10.1016/j.pathol.2023.10.010" TargetMode="External"/><Relationship Id="rId40" Type="http://schemas.openxmlformats.org/officeDocument/2006/relationships/hyperlink" Target="https://doi.org/10.3233/WOR-230074" TargetMode="External"/><Relationship Id="rId115" Type="http://schemas.openxmlformats.org/officeDocument/2006/relationships/hyperlink" Target="https://doi.org/10.3897/jhr.97.110282" TargetMode="External"/><Relationship Id="rId136" Type="http://schemas.openxmlformats.org/officeDocument/2006/relationships/hyperlink" Target="https://doi.org/10.1016/j.compbiomed.2024.108077" TargetMode="External"/><Relationship Id="rId157" Type="http://schemas.openxmlformats.org/officeDocument/2006/relationships/hyperlink" Target="https://doi.org/10.1016/j.aanat.2024.152258" TargetMode="External"/><Relationship Id="rId178" Type="http://schemas.openxmlformats.org/officeDocument/2006/relationships/hyperlink" Target="https://doi.org/10.1002/jpr3.12029" TargetMode="External"/><Relationship Id="rId301" Type="http://schemas.openxmlformats.org/officeDocument/2006/relationships/hyperlink" Target="https://doi.org/10.1016/j.jacep.2023.11.001" TargetMode="External"/><Relationship Id="rId322" Type="http://schemas.openxmlformats.org/officeDocument/2006/relationships/hyperlink" Target="https://doi.org/10.1080/00207454.2023.2273772" TargetMode="External"/><Relationship Id="rId343" Type="http://schemas.openxmlformats.org/officeDocument/2006/relationships/hyperlink" Target="https://doi.org/10.1016/j.isci.2024.109044" TargetMode="External"/><Relationship Id="rId364" Type="http://schemas.openxmlformats.org/officeDocument/2006/relationships/hyperlink" Target="https://doi.org/10.1002/med.21977" TargetMode="External"/><Relationship Id="rId61" Type="http://schemas.openxmlformats.org/officeDocument/2006/relationships/hyperlink" Target="https://doi.org/10.23736/S2724-5276.20.05795-3" TargetMode="External"/><Relationship Id="rId82" Type="http://schemas.openxmlformats.org/officeDocument/2006/relationships/hyperlink" Target="https://doi.org/10.1007/s00018-023-05062-6" TargetMode="External"/><Relationship Id="rId199" Type="http://schemas.openxmlformats.org/officeDocument/2006/relationships/hyperlink" Target="https://doi.org/10.1038/s41440-024-01583-0" TargetMode="External"/><Relationship Id="rId203" Type="http://schemas.openxmlformats.org/officeDocument/2006/relationships/hyperlink" Target="https://doi.org/10.1016/j.carpath.2023.107587" TargetMode="External"/><Relationship Id="rId385" Type="http://schemas.openxmlformats.org/officeDocument/2006/relationships/hyperlink" Target="https://doi.org/10.1016/j.isci.2024.109044" TargetMode="External"/><Relationship Id="rId19" Type="http://schemas.openxmlformats.org/officeDocument/2006/relationships/hyperlink" Target="https://doi.org/10.5507/bp.2023.014" TargetMode="External"/><Relationship Id="rId224" Type="http://schemas.openxmlformats.org/officeDocument/2006/relationships/hyperlink" Target="https://doi.org/10.48095/ccgh202413" TargetMode="External"/><Relationship Id="rId245" Type="http://schemas.openxmlformats.org/officeDocument/2006/relationships/hyperlink" Target="https://doi.org/10.1186/s10194-023-01710-1" TargetMode="External"/><Relationship Id="rId266" Type="http://schemas.openxmlformats.org/officeDocument/2006/relationships/hyperlink" Target="https://doi.org/10.5507/bp.2023.011" TargetMode="External"/><Relationship Id="rId287" Type="http://schemas.openxmlformats.org/officeDocument/2006/relationships/hyperlink" Target="https://doi.org/10.1016/j.ijid.2024.106986" TargetMode="External"/><Relationship Id="rId410" Type="http://schemas.openxmlformats.org/officeDocument/2006/relationships/hyperlink" Target="https://doi.org/10.1097/MEJ.0000000000001119" TargetMode="External"/><Relationship Id="rId431" Type="http://schemas.openxmlformats.org/officeDocument/2006/relationships/hyperlink" Target="https://doi.org/10.1111/wrr.13142" TargetMode="External"/><Relationship Id="rId30" Type="http://schemas.openxmlformats.org/officeDocument/2006/relationships/hyperlink" Target="https://doi.org/10.1007/s00431-024-05483-w" TargetMode="External"/><Relationship Id="rId105" Type="http://schemas.openxmlformats.org/officeDocument/2006/relationships/hyperlink" Target="https://doi.org/10.1016/j.ejmech.2024.116130" TargetMode="External"/><Relationship Id="rId126" Type="http://schemas.openxmlformats.org/officeDocument/2006/relationships/hyperlink" Target="https://doi.org/10.1002/med.21977" TargetMode="External"/><Relationship Id="rId147" Type="http://schemas.openxmlformats.org/officeDocument/2006/relationships/hyperlink" Target="https://doi.org/10.1186/s42826-024-00192-9" TargetMode="External"/><Relationship Id="rId168" Type="http://schemas.openxmlformats.org/officeDocument/2006/relationships/hyperlink" Target="https://doi.org/10.1007/s00406-023-01687-7" TargetMode="External"/><Relationship Id="rId312" Type="http://schemas.openxmlformats.org/officeDocument/2006/relationships/hyperlink" Target="https://doi.org/10.1016/j.tranon.2024.101884" TargetMode="External"/><Relationship Id="rId333" Type="http://schemas.openxmlformats.org/officeDocument/2006/relationships/hyperlink" Target="https://doi.org/10.1016/j.comppsych.2024.152450" TargetMode="External"/><Relationship Id="rId354" Type="http://schemas.openxmlformats.org/officeDocument/2006/relationships/hyperlink" Target="https://doi.org/10.1016/j.breast.2023.103602" TargetMode="External"/><Relationship Id="rId51" Type="http://schemas.openxmlformats.org/officeDocument/2006/relationships/hyperlink" Target="https://doi.org/10.1007/s00277-024-05665-4" TargetMode="External"/><Relationship Id="rId72" Type="http://schemas.openxmlformats.org/officeDocument/2006/relationships/hyperlink" Target="https://doi.org/10.1016/j.sleep.2023.11.024" TargetMode="External"/><Relationship Id="rId93" Type="http://schemas.openxmlformats.org/officeDocument/2006/relationships/hyperlink" Target="https://doi.org/10.1007/s13555-023-01066-z" TargetMode="External"/><Relationship Id="rId189" Type="http://schemas.openxmlformats.org/officeDocument/2006/relationships/hyperlink" Target="https://doi.org/10.1007/s00192-024-05733-3" TargetMode="External"/><Relationship Id="rId375" Type="http://schemas.openxmlformats.org/officeDocument/2006/relationships/hyperlink" Target="https://doi.org/10.1016/j.jss.2023.12.043" TargetMode="External"/><Relationship Id="rId396" Type="http://schemas.openxmlformats.org/officeDocument/2006/relationships/hyperlink" Target="https://doi.org/10.1002/med.2197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oi.org/10.1093/geront/gnae007" TargetMode="External"/><Relationship Id="rId235" Type="http://schemas.openxmlformats.org/officeDocument/2006/relationships/hyperlink" Target="https://doi.org/10.1038/s41582-024-00938-y" TargetMode="External"/><Relationship Id="rId256" Type="http://schemas.openxmlformats.org/officeDocument/2006/relationships/hyperlink" Target="https://doi.org/10.1016/j.cjca.2023.08.028" TargetMode="External"/><Relationship Id="rId277" Type="http://schemas.openxmlformats.org/officeDocument/2006/relationships/hyperlink" Target="https://doi.org/10.5507/bp.2023.053" TargetMode="External"/><Relationship Id="rId298" Type="http://schemas.openxmlformats.org/officeDocument/2006/relationships/hyperlink" Target="https://doi.org/10.3389/fpsyt.2023.1336044" TargetMode="External"/><Relationship Id="rId400" Type="http://schemas.openxmlformats.org/officeDocument/2006/relationships/hyperlink" Target="https://doi.org/10.1016/j.diabres.2024.111118" TargetMode="External"/><Relationship Id="rId421" Type="http://schemas.openxmlformats.org/officeDocument/2006/relationships/hyperlink" Target="https://doi.org/10.1186/s12883-024-03537-y" TargetMode="External"/><Relationship Id="rId442" Type="http://schemas.openxmlformats.org/officeDocument/2006/relationships/hyperlink" Target="https://doi.org/10.5507/bp.2023.033" TargetMode="External"/><Relationship Id="rId116" Type="http://schemas.openxmlformats.org/officeDocument/2006/relationships/hyperlink" Target="https://doi.org/10.1017/S0022149X23001001" TargetMode="External"/><Relationship Id="rId137" Type="http://schemas.openxmlformats.org/officeDocument/2006/relationships/hyperlink" Target="https://doi.org/10.1109/ACCESS.2024.3360861" TargetMode="External"/><Relationship Id="rId158" Type="http://schemas.openxmlformats.org/officeDocument/2006/relationships/hyperlink" Target="https://doi.org/10.1016/j.modpat.2024.100428" TargetMode="External"/><Relationship Id="rId302" Type="http://schemas.openxmlformats.org/officeDocument/2006/relationships/hyperlink" Target="https://doi.org/10.33678/cor.2023.080" TargetMode="External"/><Relationship Id="rId323" Type="http://schemas.openxmlformats.org/officeDocument/2006/relationships/hyperlink" Target="https://doi.org/10.1159/000535415" TargetMode="External"/><Relationship Id="rId344" Type="http://schemas.openxmlformats.org/officeDocument/2006/relationships/hyperlink" Target="https://doi.org/10.1152/physiolgenomics.00084.2023" TargetMode="External"/><Relationship Id="rId20" Type="http://schemas.openxmlformats.org/officeDocument/2006/relationships/hyperlink" Target="https://doi.org/10.1111/aogs.14759" TargetMode="External"/><Relationship Id="rId41" Type="http://schemas.openxmlformats.org/officeDocument/2006/relationships/hyperlink" Target="https://doi.org/10.1016/j.sleep.2023.11.024" TargetMode="External"/><Relationship Id="rId62" Type="http://schemas.openxmlformats.org/officeDocument/2006/relationships/hyperlink" Target="https://doi.org/10.1055/a-2000-5339" TargetMode="External"/><Relationship Id="rId83" Type="http://schemas.openxmlformats.org/officeDocument/2006/relationships/hyperlink" Target="https://doi.org/10.2337/dc23-1663" TargetMode="External"/><Relationship Id="rId179" Type="http://schemas.openxmlformats.org/officeDocument/2006/relationships/hyperlink" Target="https://doi.org/10.1177/10783903221131049" TargetMode="External"/><Relationship Id="rId365" Type="http://schemas.openxmlformats.org/officeDocument/2006/relationships/hyperlink" Target="https://doi.org/10.1186/s42826-024-00192-9" TargetMode="External"/><Relationship Id="rId386" Type="http://schemas.openxmlformats.org/officeDocument/2006/relationships/hyperlink" Target="https://doi.org/10.1016/j.aca.2024.342461" TargetMode="External"/><Relationship Id="rId190" Type="http://schemas.openxmlformats.org/officeDocument/2006/relationships/hyperlink" Target="https://doi.org/10.1016/S0140-6736(23)02228-6" TargetMode="External"/><Relationship Id="rId204" Type="http://schemas.openxmlformats.org/officeDocument/2006/relationships/hyperlink" Target="https://doi.org/10.1093/infdis/jiad303" TargetMode="External"/><Relationship Id="rId225" Type="http://schemas.openxmlformats.org/officeDocument/2006/relationships/hyperlink" Target="https://doi.org/10.1016/j.annonc.2023.11.014" TargetMode="External"/><Relationship Id="rId246" Type="http://schemas.openxmlformats.org/officeDocument/2006/relationships/hyperlink" Target="https://doi.org/10.4187/respcare.11550" TargetMode="External"/><Relationship Id="rId267" Type="http://schemas.openxmlformats.org/officeDocument/2006/relationships/hyperlink" Target="https://doi.org/10.1038/s41598-024-52763-4" TargetMode="External"/><Relationship Id="rId288" Type="http://schemas.openxmlformats.org/officeDocument/2006/relationships/hyperlink" Target="https://doi.org/10.1186/s42826-024-00192-9" TargetMode="External"/><Relationship Id="rId411" Type="http://schemas.openxmlformats.org/officeDocument/2006/relationships/hyperlink" Target="https://doi.org/10.1111/ijn.13224" TargetMode="External"/><Relationship Id="rId432" Type="http://schemas.openxmlformats.org/officeDocument/2006/relationships/hyperlink" Target="https://doi.org/10.1161/STROKEAHA.123.045225" TargetMode="External"/><Relationship Id="rId106" Type="http://schemas.openxmlformats.org/officeDocument/2006/relationships/hyperlink" Target="https://doi.org/10.1111/aogs.14759" TargetMode="External"/><Relationship Id="rId127" Type="http://schemas.openxmlformats.org/officeDocument/2006/relationships/hyperlink" Target="https://doi.org/10.1093/mutage/gead036" TargetMode="External"/><Relationship Id="rId313" Type="http://schemas.openxmlformats.org/officeDocument/2006/relationships/hyperlink" Target="https://doi.org/10.1007/s00276-023-03285-7" TargetMode="External"/><Relationship Id="rId10" Type="http://schemas.openxmlformats.org/officeDocument/2006/relationships/hyperlink" Target="https://doi.org/10.1007/s00406-023-01687-7" TargetMode="External"/><Relationship Id="rId31" Type="http://schemas.openxmlformats.org/officeDocument/2006/relationships/hyperlink" Target="https://doi.org/10.3389/fped.2024.1361074" TargetMode="External"/><Relationship Id="rId52" Type="http://schemas.openxmlformats.org/officeDocument/2006/relationships/hyperlink" Target="https://doi.org/10.1038/s41375-024-02215-9" TargetMode="External"/><Relationship Id="rId73" Type="http://schemas.openxmlformats.org/officeDocument/2006/relationships/hyperlink" Target="https://doi.org/10.1016/j.sleep.2024.02.042" TargetMode="External"/><Relationship Id="rId94" Type="http://schemas.openxmlformats.org/officeDocument/2006/relationships/hyperlink" Target="https://doi.org/10.5507/bp.2023.010" TargetMode="External"/><Relationship Id="rId148" Type="http://schemas.openxmlformats.org/officeDocument/2006/relationships/hyperlink" Target="https://doi.org/10.3389/fcvm.2023.1307935" TargetMode="External"/><Relationship Id="rId169" Type="http://schemas.openxmlformats.org/officeDocument/2006/relationships/hyperlink" Target="https://doi.org/10.1038/s41598-024-52763-4" TargetMode="External"/><Relationship Id="rId334" Type="http://schemas.openxmlformats.org/officeDocument/2006/relationships/hyperlink" Target="https://doi.org/10.1111/jdv.19916" TargetMode="External"/><Relationship Id="rId355" Type="http://schemas.openxmlformats.org/officeDocument/2006/relationships/hyperlink" Target="https://doi.org/10.1080/10408398.2023.2263574" TargetMode="External"/><Relationship Id="rId376" Type="http://schemas.openxmlformats.org/officeDocument/2006/relationships/hyperlink" Target="https://doi.org/10.1097/RLU.0000000000005103" TargetMode="External"/><Relationship Id="rId397" Type="http://schemas.openxmlformats.org/officeDocument/2006/relationships/hyperlink" Target="https://doi.org/10.5507/bp.2022.04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oi.org/10.1016/j.htct.2022.03.001" TargetMode="External"/><Relationship Id="rId215" Type="http://schemas.openxmlformats.org/officeDocument/2006/relationships/hyperlink" Target="https://doi.org/10.1177/02692163231214422" TargetMode="External"/><Relationship Id="rId236" Type="http://schemas.openxmlformats.org/officeDocument/2006/relationships/hyperlink" Target="https://doi.org/10.3390/pharmaceutics16010123" TargetMode="External"/><Relationship Id="rId257" Type="http://schemas.openxmlformats.org/officeDocument/2006/relationships/hyperlink" Target="https://doi.org/10.1007/s00428-023-03662-y" TargetMode="External"/><Relationship Id="rId278" Type="http://schemas.openxmlformats.org/officeDocument/2006/relationships/hyperlink" Target="https://doi.org/10.33963/v.kp.97882" TargetMode="External"/><Relationship Id="rId401" Type="http://schemas.openxmlformats.org/officeDocument/2006/relationships/hyperlink" Target="https://doi.org/10.1111/1471-0528.17670" TargetMode="External"/><Relationship Id="rId422" Type="http://schemas.openxmlformats.org/officeDocument/2006/relationships/hyperlink" Target="https://doi.org/10.33963/v.kp.97882" TargetMode="External"/><Relationship Id="rId443" Type="http://schemas.openxmlformats.org/officeDocument/2006/relationships/hyperlink" Target="https://doi.org/10.1016/j.jacep.2023.11.001" TargetMode="External"/><Relationship Id="rId303" Type="http://schemas.openxmlformats.org/officeDocument/2006/relationships/hyperlink" Target="https://doi.org/10.1007/s00405-023-08398-8" TargetMode="External"/><Relationship Id="rId42" Type="http://schemas.openxmlformats.org/officeDocument/2006/relationships/hyperlink" Target="https://doi.org/10.1016/j.sleep.2024.02.042" TargetMode="External"/><Relationship Id="rId84" Type="http://schemas.openxmlformats.org/officeDocument/2006/relationships/hyperlink" Target="https://doi.org/10.1007/s00405-023-08398-8" TargetMode="External"/><Relationship Id="rId138" Type="http://schemas.openxmlformats.org/officeDocument/2006/relationships/hyperlink" Target="https://doi.org/10.3389/fnagi.2023.1283660" TargetMode="External"/><Relationship Id="rId345" Type="http://schemas.openxmlformats.org/officeDocument/2006/relationships/hyperlink" Target="https://doi.org/10.1007/s00431-024-05483-w" TargetMode="External"/><Relationship Id="rId387" Type="http://schemas.openxmlformats.org/officeDocument/2006/relationships/hyperlink" Target="https://doi.org/10.1016/j.aca.2023.342113" TargetMode="External"/><Relationship Id="rId191" Type="http://schemas.openxmlformats.org/officeDocument/2006/relationships/hyperlink" Target="https://doi.org/10.1007/s00276-023-03285-7" TargetMode="External"/><Relationship Id="rId205" Type="http://schemas.openxmlformats.org/officeDocument/2006/relationships/hyperlink" Target="https://doi.org/10.1007/s00018-023-05062-6" TargetMode="External"/><Relationship Id="rId247" Type="http://schemas.openxmlformats.org/officeDocument/2006/relationships/hyperlink" Target="https://doi.org/10.33963/v.kp.97882" TargetMode="External"/><Relationship Id="rId412" Type="http://schemas.openxmlformats.org/officeDocument/2006/relationships/hyperlink" Target="https://doi.org/10.1055/s-0043-1771276" TargetMode="External"/><Relationship Id="rId107" Type="http://schemas.openxmlformats.org/officeDocument/2006/relationships/hyperlink" Target="https://doi.org/10.1136/ijgc-2024-005293" TargetMode="External"/><Relationship Id="rId289" Type="http://schemas.openxmlformats.org/officeDocument/2006/relationships/hyperlink" Target="https://doi.org/10.1038/s41398-024-02744-y" TargetMode="External"/><Relationship Id="rId11" Type="http://schemas.openxmlformats.org/officeDocument/2006/relationships/hyperlink" Target="https://doi.org/10.1038/s41598-024-52763-4" TargetMode="External"/><Relationship Id="rId53" Type="http://schemas.openxmlformats.org/officeDocument/2006/relationships/hyperlink" Target="https://doi.org/10.3233/CH-232027" TargetMode="External"/><Relationship Id="rId149" Type="http://schemas.openxmlformats.org/officeDocument/2006/relationships/hyperlink" Target="https://doi.org/10.1016/j.amjcard.2024.01.035" TargetMode="External"/><Relationship Id="rId314" Type="http://schemas.openxmlformats.org/officeDocument/2006/relationships/hyperlink" Target="https://doi.org/10.3389/fcvm.2023.1307935" TargetMode="External"/><Relationship Id="rId356" Type="http://schemas.openxmlformats.org/officeDocument/2006/relationships/hyperlink" Target="https://doi.org/10.1016/j.compbiomed.2024.108077" TargetMode="External"/><Relationship Id="rId398" Type="http://schemas.openxmlformats.org/officeDocument/2006/relationships/hyperlink" Target="https://doi.org/10.22514/sv.2023.070" TargetMode="External"/><Relationship Id="rId95" Type="http://schemas.openxmlformats.org/officeDocument/2006/relationships/hyperlink" Target="https://doi.org/10.1080/10408398.2023.2263574" TargetMode="External"/><Relationship Id="rId160" Type="http://schemas.openxmlformats.org/officeDocument/2006/relationships/hyperlink" Target="https://doi.org/10.1002/epi4.12863" TargetMode="External"/><Relationship Id="rId216" Type="http://schemas.openxmlformats.org/officeDocument/2006/relationships/hyperlink" Target="https://doi.org/10.1089/jpm.2023.0253" TargetMode="External"/><Relationship Id="rId423" Type="http://schemas.openxmlformats.org/officeDocument/2006/relationships/hyperlink" Target="https://doi.org/10.1016/j.jacep.2023.11.001" TargetMode="External"/><Relationship Id="rId258" Type="http://schemas.openxmlformats.org/officeDocument/2006/relationships/hyperlink" Target="https://doi.org/10.22514/sv.2023.070" TargetMode="External"/><Relationship Id="rId22" Type="http://schemas.openxmlformats.org/officeDocument/2006/relationships/hyperlink" Target="https://doi.org/10.5507/bp.2023.011" TargetMode="External"/><Relationship Id="rId64" Type="http://schemas.openxmlformats.org/officeDocument/2006/relationships/hyperlink" Target="https://doi.org/10.1016/j.ijid.2024.106986" TargetMode="External"/><Relationship Id="rId118" Type="http://schemas.openxmlformats.org/officeDocument/2006/relationships/hyperlink" Target="https://doi.org/10.1016/j.jacep.2023.11.001" TargetMode="External"/><Relationship Id="rId325" Type="http://schemas.openxmlformats.org/officeDocument/2006/relationships/hyperlink" Target="https://doi.org/10.3389/fmed.2024.1344028" TargetMode="External"/><Relationship Id="rId367" Type="http://schemas.openxmlformats.org/officeDocument/2006/relationships/hyperlink" Target="https://doi.org/10.1038/s41380-024-02442-7" TargetMode="External"/><Relationship Id="rId171" Type="http://schemas.openxmlformats.org/officeDocument/2006/relationships/hyperlink" Target="https://doi.org/10.1002/oby.23969" TargetMode="External"/><Relationship Id="rId227" Type="http://schemas.openxmlformats.org/officeDocument/2006/relationships/hyperlink" Target="https://doi.org/10.1038/s41598-024-56789-6" TargetMode="External"/><Relationship Id="rId269" Type="http://schemas.openxmlformats.org/officeDocument/2006/relationships/hyperlink" Target="https://doi.org/10.3390/pharmaceutics16010123" TargetMode="External"/><Relationship Id="rId434" Type="http://schemas.openxmlformats.org/officeDocument/2006/relationships/hyperlink" Target="https://doi.org/10.1007/s12144-023-04402-w" TargetMode="External"/><Relationship Id="rId33" Type="http://schemas.openxmlformats.org/officeDocument/2006/relationships/hyperlink" Target="https://doi.org/10.1038/s41598-024-52763-4" TargetMode="External"/><Relationship Id="rId129" Type="http://schemas.openxmlformats.org/officeDocument/2006/relationships/hyperlink" Target="https://doi.org/10.1007/s00192-024-05733-3" TargetMode="External"/><Relationship Id="rId280" Type="http://schemas.openxmlformats.org/officeDocument/2006/relationships/hyperlink" Target="https://doi.org/10.1093/europace/euae035" TargetMode="External"/><Relationship Id="rId336" Type="http://schemas.openxmlformats.org/officeDocument/2006/relationships/hyperlink" Target="https://doi.org/10.1016/j.ttbdis.2023.102302" TargetMode="External"/><Relationship Id="rId75" Type="http://schemas.openxmlformats.org/officeDocument/2006/relationships/hyperlink" Target="https://doi.org/10.1016/j.ttbdis.2023.102302" TargetMode="External"/><Relationship Id="rId140" Type="http://schemas.openxmlformats.org/officeDocument/2006/relationships/hyperlink" Target="https://doi.org/10.1093/ejcts/ezae042" TargetMode="External"/><Relationship Id="rId182" Type="http://schemas.openxmlformats.org/officeDocument/2006/relationships/hyperlink" Target="https://doi.org/10.1093/ehjacc/zuae023" TargetMode="External"/><Relationship Id="rId378" Type="http://schemas.openxmlformats.org/officeDocument/2006/relationships/hyperlink" Target="https://doi.org/10.21873/anticanres.16782" TargetMode="External"/><Relationship Id="rId403" Type="http://schemas.openxmlformats.org/officeDocument/2006/relationships/hyperlink" Target="https://doi.org/10.1111/1471-0528.1770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doi.org/10.1016/j.prp.2023.154941" TargetMode="External"/><Relationship Id="rId445" Type="http://schemas.openxmlformats.org/officeDocument/2006/relationships/hyperlink" Target="https://doi.org/10.5507/bp.2023.011" TargetMode="External"/><Relationship Id="rId291" Type="http://schemas.openxmlformats.org/officeDocument/2006/relationships/hyperlink" Target="https://doi.org/10.1016/j.prp.2023.154941" TargetMode="External"/><Relationship Id="rId305" Type="http://schemas.openxmlformats.org/officeDocument/2006/relationships/hyperlink" Target="https://doi.org/10.1016/j.pathol.2023.10.010" TargetMode="External"/><Relationship Id="rId347" Type="http://schemas.openxmlformats.org/officeDocument/2006/relationships/hyperlink" Target="https://doi.org/10.5507/bp.2023.051" TargetMode="External"/><Relationship Id="rId44" Type="http://schemas.openxmlformats.org/officeDocument/2006/relationships/hyperlink" Target="https://doi.org/10.1016/j.sleep.2023.11.039" TargetMode="External"/><Relationship Id="rId86" Type="http://schemas.openxmlformats.org/officeDocument/2006/relationships/hyperlink" Target="https://doi.org/10.1016/j.comppsych.2024.152450" TargetMode="External"/><Relationship Id="rId151" Type="http://schemas.openxmlformats.org/officeDocument/2006/relationships/hyperlink" Target="https://doi.org/10.1093/europace/euae040" TargetMode="External"/><Relationship Id="rId389" Type="http://schemas.openxmlformats.org/officeDocument/2006/relationships/hyperlink" Target="https://doi.org/10.1111/jsr.14179" TargetMode="External"/><Relationship Id="rId193" Type="http://schemas.openxmlformats.org/officeDocument/2006/relationships/hyperlink" Target="https://doi.org/10.5507/bp.2023.010" TargetMode="External"/><Relationship Id="rId207" Type="http://schemas.openxmlformats.org/officeDocument/2006/relationships/hyperlink" Target="https://doi.org/10.1016/j.prp.2023.154941" TargetMode="External"/><Relationship Id="rId249" Type="http://schemas.openxmlformats.org/officeDocument/2006/relationships/hyperlink" Target="https://doi.org/10.1016/j.euroneuro.2023.10.007" TargetMode="External"/><Relationship Id="rId414" Type="http://schemas.openxmlformats.org/officeDocument/2006/relationships/hyperlink" Target="https://doi.org/10.1159/000530833" TargetMode="External"/><Relationship Id="rId13" Type="http://schemas.openxmlformats.org/officeDocument/2006/relationships/hyperlink" Target="https://doi.org/10.1111/jdv.19897" TargetMode="External"/><Relationship Id="rId109" Type="http://schemas.openxmlformats.org/officeDocument/2006/relationships/hyperlink" Target="https://doi.org/10.1007/s00276-023-03285-7" TargetMode="External"/><Relationship Id="rId260" Type="http://schemas.openxmlformats.org/officeDocument/2006/relationships/hyperlink" Target="https://doi.org/10.1016/j.isci.2024.109044" TargetMode="External"/><Relationship Id="rId316" Type="http://schemas.openxmlformats.org/officeDocument/2006/relationships/hyperlink" Target="https://doi.org/10.5507/bp.2022.045" TargetMode="External"/><Relationship Id="rId55" Type="http://schemas.openxmlformats.org/officeDocument/2006/relationships/hyperlink" Target="https://doi.org/10.1002/oby.23969" TargetMode="External"/><Relationship Id="rId97" Type="http://schemas.openxmlformats.org/officeDocument/2006/relationships/hyperlink" Target="https://doi.org/10.1080/02699052.2024.2311339" TargetMode="External"/><Relationship Id="rId120" Type="http://schemas.openxmlformats.org/officeDocument/2006/relationships/hyperlink" Target="https://doi.org/10.1093/mutage/gead036" TargetMode="External"/><Relationship Id="rId358" Type="http://schemas.openxmlformats.org/officeDocument/2006/relationships/hyperlink" Target="https://doi.org/10.1016/j.isci.2024.109044" TargetMode="External"/><Relationship Id="rId162" Type="http://schemas.openxmlformats.org/officeDocument/2006/relationships/hyperlink" Target="https://doi.org/10.1007/s10072-023-07040-z" TargetMode="External"/><Relationship Id="rId218" Type="http://schemas.openxmlformats.org/officeDocument/2006/relationships/hyperlink" Target="https://doi.org/10.5507/bp.2023.048" TargetMode="External"/><Relationship Id="rId425" Type="http://schemas.openxmlformats.org/officeDocument/2006/relationships/hyperlink" Target="https://doi.org/10.1093/ehjacc/zuae023" TargetMode="External"/><Relationship Id="rId271" Type="http://schemas.openxmlformats.org/officeDocument/2006/relationships/hyperlink" Target="https://doi.org/10.21873/anticanres.16782" TargetMode="External"/><Relationship Id="rId24" Type="http://schemas.openxmlformats.org/officeDocument/2006/relationships/hyperlink" Target="https://doi.org/10.1016/j.comppsych.2024.152450" TargetMode="External"/><Relationship Id="rId66" Type="http://schemas.openxmlformats.org/officeDocument/2006/relationships/hyperlink" Target="https://doi.org/10.1016/j.prp.2023.154941" TargetMode="External"/><Relationship Id="rId131" Type="http://schemas.openxmlformats.org/officeDocument/2006/relationships/hyperlink" Target="https://doi.org/10.1016/j.jacep.2023.11.001" TargetMode="External"/><Relationship Id="rId327" Type="http://schemas.openxmlformats.org/officeDocument/2006/relationships/hyperlink" Target="https://doi.org/10.1080/10408398.2023.2263574" TargetMode="External"/><Relationship Id="rId369" Type="http://schemas.openxmlformats.org/officeDocument/2006/relationships/hyperlink" Target="https://doi.org/10.1186/s12883-024-03537-y" TargetMode="External"/><Relationship Id="rId173" Type="http://schemas.openxmlformats.org/officeDocument/2006/relationships/hyperlink" Target="https://doi.org/10.1093/ejcts/ezae042" TargetMode="External"/><Relationship Id="rId229" Type="http://schemas.openxmlformats.org/officeDocument/2006/relationships/hyperlink" Target="https://doi.org/10.5858/arpa.2023-0324-RA" TargetMode="External"/><Relationship Id="rId380" Type="http://schemas.openxmlformats.org/officeDocument/2006/relationships/hyperlink" Target="https://doi.org/10.1093/ehjacc/zuae023" TargetMode="External"/><Relationship Id="rId436" Type="http://schemas.openxmlformats.org/officeDocument/2006/relationships/hyperlink" Target="https://doi.org/10.1016/j.jss.2023.12.043" TargetMode="External"/><Relationship Id="rId240" Type="http://schemas.openxmlformats.org/officeDocument/2006/relationships/hyperlink" Target="https://doi.org/10.1007/s00276-023-03285-7" TargetMode="External"/><Relationship Id="rId35" Type="http://schemas.openxmlformats.org/officeDocument/2006/relationships/hyperlink" Target="https://doi.org/10.36290/vnl.2024.012" TargetMode="External"/><Relationship Id="rId77" Type="http://schemas.openxmlformats.org/officeDocument/2006/relationships/hyperlink" Target="https://doi.org/10.1007/s10561-023-10088-y" TargetMode="External"/><Relationship Id="rId100" Type="http://schemas.openxmlformats.org/officeDocument/2006/relationships/hyperlink" Target="https://doi.org/10.1007/s12565-023-00746-2" TargetMode="External"/><Relationship Id="rId282" Type="http://schemas.openxmlformats.org/officeDocument/2006/relationships/hyperlink" Target="https://doi.org/10.1111/jdv.19916" TargetMode="External"/><Relationship Id="rId338" Type="http://schemas.openxmlformats.org/officeDocument/2006/relationships/hyperlink" Target="https://doi.org/10.3389/fimmu.2024.1304696" TargetMode="External"/><Relationship Id="rId8" Type="http://schemas.openxmlformats.org/officeDocument/2006/relationships/hyperlink" Target="https://doi.org/10.1007/s00018-023-05062-6" TargetMode="External"/><Relationship Id="rId142" Type="http://schemas.openxmlformats.org/officeDocument/2006/relationships/hyperlink" Target="https://doi.org/10.1016/j.comppsych.2024.152450" TargetMode="External"/><Relationship Id="rId184" Type="http://schemas.openxmlformats.org/officeDocument/2006/relationships/hyperlink" Target="https://doi.org/10.1002/oby.23969" TargetMode="External"/><Relationship Id="rId391" Type="http://schemas.openxmlformats.org/officeDocument/2006/relationships/hyperlink" Target="https://doi.org/10.4149/BLL_2024_48" TargetMode="External"/><Relationship Id="rId405" Type="http://schemas.openxmlformats.org/officeDocument/2006/relationships/hyperlink" Target="https://doi.org/10.1109/ACCESS.2024.3360861" TargetMode="External"/><Relationship Id="rId447" Type="http://schemas.openxmlformats.org/officeDocument/2006/relationships/hyperlink" Target="https://doi.org/10.5507/bp.2023.033" TargetMode="External"/><Relationship Id="rId251" Type="http://schemas.openxmlformats.org/officeDocument/2006/relationships/hyperlink" Target="https://doi.org/10.1080/02699052.2024.2311339" TargetMode="External"/><Relationship Id="rId46" Type="http://schemas.openxmlformats.org/officeDocument/2006/relationships/hyperlink" Target="https://doi.org/10.1016/j.pathol.2023.10.010" TargetMode="External"/><Relationship Id="rId293" Type="http://schemas.openxmlformats.org/officeDocument/2006/relationships/hyperlink" Target="https://doi.org/10.3390/pharmaceutics16010123" TargetMode="External"/><Relationship Id="rId307" Type="http://schemas.openxmlformats.org/officeDocument/2006/relationships/hyperlink" Target="https://doi.org/10.33963/v.kp.97882" TargetMode="External"/><Relationship Id="rId349" Type="http://schemas.openxmlformats.org/officeDocument/2006/relationships/hyperlink" Target="https://doi.org/10.31348/2023/33" TargetMode="External"/><Relationship Id="rId88" Type="http://schemas.openxmlformats.org/officeDocument/2006/relationships/hyperlink" Target="https://doi.org/10.3892/or.2023.8662" TargetMode="External"/><Relationship Id="rId111" Type="http://schemas.openxmlformats.org/officeDocument/2006/relationships/hyperlink" Target="https://doi.org/10.5507/bp.2023.053" TargetMode="External"/><Relationship Id="rId153" Type="http://schemas.openxmlformats.org/officeDocument/2006/relationships/hyperlink" Target="https://doi.org/10.5507/bp.2022.045" TargetMode="External"/><Relationship Id="rId195" Type="http://schemas.openxmlformats.org/officeDocument/2006/relationships/hyperlink" Target="https://doi.org/10.1016/j.infpip.2024.100340" TargetMode="External"/><Relationship Id="rId209" Type="http://schemas.openxmlformats.org/officeDocument/2006/relationships/hyperlink" Target="https://doi.org/10.1038/s41598-024-52763-4" TargetMode="External"/><Relationship Id="rId360" Type="http://schemas.openxmlformats.org/officeDocument/2006/relationships/hyperlink" Target="https://doi.org/10.1177/10783903221131049" TargetMode="External"/><Relationship Id="rId416" Type="http://schemas.openxmlformats.org/officeDocument/2006/relationships/hyperlink" Target="https://doi.org/10.55095/CSPediatrie2024/006" TargetMode="External"/><Relationship Id="rId220" Type="http://schemas.openxmlformats.org/officeDocument/2006/relationships/hyperlink" Target="https://doi.org/10.1016/j.htct.2022.03.001" TargetMode="External"/><Relationship Id="rId15" Type="http://schemas.openxmlformats.org/officeDocument/2006/relationships/hyperlink" Target="https://doi.org/10.1111/jdv.19916" TargetMode="External"/><Relationship Id="rId57" Type="http://schemas.openxmlformats.org/officeDocument/2006/relationships/hyperlink" Target="https://doi.org/10.1038/s41598-024-55789-w" TargetMode="External"/><Relationship Id="rId262" Type="http://schemas.openxmlformats.org/officeDocument/2006/relationships/hyperlink" Target="https://doi.org/10.5507/bp.2023.004" TargetMode="External"/><Relationship Id="rId318" Type="http://schemas.openxmlformats.org/officeDocument/2006/relationships/hyperlink" Target="https://doi.org/10.1016/j.diabres.2024.111118" TargetMode="External"/><Relationship Id="rId99" Type="http://schemas.openxmlformats.org/officeDocument/2006/relationships/hyperlink" Target="https://doi.org/10.1016/j.neuroimage.2023.120487" TargetMode="External"/><Relationship Id="rId122" Type="http://schemas.openxmlformats.org/officeDocument/2006/relationships/hyperlink" Target="https://doi.org/10.1159/000535415" TargetMode="External"/><Relationship Id="rId164" Type="http://schemas.openxmlformats.org/officeDocument/2006/relationships/hyperlink" Target="https://doi.org/10.1016/j.jopan.2023.10.019" TargetMode="External"/><Relationship Id="rId371" Type="http://schemas.openxmlformats.org/officeDocument/2006/relationships/hyperlink" Target="https://doi.org/10.5507/bp.2023.033" TargetMode="External"/><Relationship Id="rId427" Type="http://schemas.openxmlformats.org/officeDocument/2006/relationships/hyperlink" Target="https://doi.org/10.1007/s12565-023-00746-2" TargetMode="External"/><Relationship Id="rId26" Type="http://schemas.openxmlformats.org/officeDocument/2006/relationships/hyperlink" Target="https://doi.org/10.1016/j.comppsych.2024.152450" TargetMode="External"/><Relationship Id="rId231" Type="http://schemas.openxmlformats.org/officeDocument/2006/relationships/hyperlink" Target="https://doi.org/10.1016/j.pathol.2023.10.010" TargetMode="External"/><Relationship Id="rId273" Type="http://schemas.openxmlformats.org/officeDocument/2006/relationships/hyperlink" Target="https://doi.org/10.1186/s40246-024-00576-x" TargetMode="External"/><Relationship Id="rId329" Type="http://schemas.openxmlformats.org/officeDocument/2006/relationships/hyperlink" Target="https://doi.org/10.5507/bp.2023.014" TargetMode="External"/><Relationship Id="rId68" Type="http://schemas.openxmlformats.org/officeDocument/2006/relationships/hyperlink" Target="https://doi.org/10.1097/PGP.0000000000000962" TargetMode="External"/><Relationship Id="rId133" Type="http://schemas.openxmlformats.org/officeDocument/2006/relationships/hyperlink" Target="https://doi.org/10.1111/aogs.14759" TargetMode="External"/><Relationship Id="rId175" Type="http://schemas.openxmlformats.org/officeDocument/2006/relationships/hyperlink" Target="https://doi.org/10.3389/fnins.2024.1321001" TargetMode="External"/><Relationship Id="rId340" Type="http://schemas.openxmlformats.org/officeDocument/2006/relationships/hyperlink" Target="https://doi.org/10.1016/j.xpro.2023.102776" TargetMode="External"/><Relationship Id="rId200" Type="http://schemas.openxmlformats.org/officeDocument/2006/relationships/hyperlink" Target="https://doi.org/10.1016/j.bjps.2023.11.045" TargetMode="External"/><Relationship Id="rId382" Type="http://schemas.openxmlformats.org/officeDocument/2006/relationships/hyperlink" Target="https://doi.org/10.1161/STROKEAHA.123.045225" TargetMode="External"/><Relationship Id="rId438" Type="http://schemas.openxmlformats.org/officeDocument/2006/relationships/hyperlink" Target="https://doi.org/10.1007/s00276-023-03285-7" TargetMode="External"/><Relationship Id="rId242" Type="http://schemas.openxmlformats.org/officeDocument/2006/relationships/hyperlink" Target="https://doi.org/10.1016/j.sleep.2023.11.024" TargetMode="External"/><Relationship Id="rId284" Type="http://schemas.openxmlformats.org/officeDocument/2006/relationships/hyperlink" Target="https://doi.org/10.1159/000530833" TargetMode="External"/><Relationship Id="rId37" Type="http://schemas.openxmlformats.org/officeDocument/2006/relationships/hyperlink" Target="https://doi.org/10.1038/s41598-024-56789-6" TargetMode="External"/><Relationship Id="rId79" Type="http://schemas.openxmlformats.org/officeDocument/2006/relationships/hyperlink" Target="https://doi.org/10.5507/bp.2023.010" TargetMode="External"/><Relationship Id="rId102" Type="http://schemas.openxmlformats.org/officeDocument/2006/relationships/hyperlink" Target="https://doi.org/10.3390/diagnostics14010001" TargetMode="External"/><Relationship Id="rId144" Type="http://schemas.openxmlformats.org/officeDocument/2006/relationships/hyperlink" Target="https://doi.org/10.5507/bp.2023.014" TargetMode="External"/><Relationship Id="rId90" Type="http://schemas.openxmlformats.org/officeDocument/2006/relationships/hyperlink" Target="https://doi.org/10.1007/s12565-023-00746-2" TargetMode="External"/><Relationship Id="rId186" Type="http://schemas.openxmlformats.org/officeDocument/2006/relationships/hyperlink" Target="https://doi.org/10.1016/j.jcjp.2024.100174" TargetMode="External"/><Relationship Id="rId351" Type="http://schemas.openxmlformats.org/officeDocument/2006/relationships/hyperlink" Target="https://doi.org/10.5507/bp.2023.004" TargetMode="External"/><Relationship Id="rId393" Type="http://schemas.openxmlformats.org/officeDocument/2006/relationships/hyperlink" Target="https://doi.org/10.1186/s42826-024-00192-9" TargetMode="External"/><Relationship Id="rId407" Type="http://schemas.openxmlformats.org/officeDocument/2006/relationships/hyperlink" Target="https://doi.org/10.1016/j.jacep.2023.11.001" TargetMode="External"/><Relationship Id="rId449" Type="http://schemas.openxmlformats.org/officeDocument/2006/relationships/theme" Target="theme/theme1.xml"/><Relationship Id="rId211" Type="http://schemas.openxmlformats.org/officeDocument/2006/relationships/hyperlink" Target="https://doi.org/10.33963/v.kp.97882" TargetMode="External"/><Relationship Id="rId253" Type="http://schemas.openxmlformats.org/officeDocument/2006/relationships/hyperlink" Target="https://doi.org/10.1016/j.hjc.2023.08.009" TargetMode="External"/><Relationship Id="rId295" Type="http://schemas.openxmlformats.org/officeDocument/2006/relationships/hyperlink" Target="https://doi.org/10.1016/j.amjcard.2024.03.001" TargetMode="External"/><Relationship Id="rId309" Type="http://schemas.openxmlformats.org/officeDocument/2006/relationships/hyperlink" Target="https://doi.org/10.1007/s00192-024-05733-3" TargetMode="External"/><Relationship Id="rId48" Type="http://schemas.openxmlformats.org/officeDocument/2006/relationships/hyperlink" Target="https://doi.org/10.1186/s42826-024-00192-9" TargetMode="External"/><Relationship Id="rId113" Type="http://schemas.openxmlformats.org/officeDocument/2006/relationships/hyperlink" Target="https://doi.org/10.1016/S0140-6736(23)02228-6" TargetMode="External"/><Relationship Id="rId320" Type="http://schemas.openxmlformats.org/officeDocument/2006/relationships/hyperlink" Target="https://doi.org/10.1002/oby.23969" TargetMode="External"/><Relationship Id="rId155" Type="http://schemas.openxmlformats.org/officeDocument/2006/relationships/hyperlink" Target="https://doi.org/10.1007/s12565-023-00746-2" TargetMode="External"/><Relationship Id="rId197" Type="http://schemas.openxmlformats.org/officeDocument/2006/relationships/hyperlink" Target="https://doi.org/10.3389/fnbeh.2023.1280608" TargetMode="External"/><Relationship Id="rId362" Type="http://schemas.openxmlformats.org/officeDocument/2006/relationships/hyperlink" Target="https://doi.org/10.1002/oby.23969" TargetMode="External"/><Relationship Id="rId418" Type="http://schemas.openxmlformats.org/officeDocument/2006/relationships/hyperlink" Target="https://doi.org/10.1007/s00277-023-05572-0" TargetMode="External"/><Relationship Id="rId222" Type="http://schemas.openxmlformats.org/officeDocument/2006/relationships/hyperlink" Target="https://doi.org/10.1016/j.jopan.2023.10.019" TargetMode="External"/><Relationship Id="rId264" Type="http://schemas.openxmlformats.org/officeDocument/2006/relationships/hyperlink" Target="https://doi.org/10.1093/bjs/znad330" TargetMode="External"/><Relationship Id="rId17" Type="http://schemas.openxmlformats.org/officeDocument/2006/relationships/hyperlink" Target="https://doi.org/10.1111/jdv.19768" TargetMode="External"/><Relationship Id="rId59" Type="http://schemas.openxmlformats.org/officeDocument/2006/relationships/hyperlink" Target="https://doi.org/10.33678/cor.2023.080" TargetMode="External"/><Relationship Id="rId124" Type="http://schemas.openxmlformats.org/officeDocument/2006/relationships/hyperlink" Target="https://doi.org/10.1038/s41537-024-00438-4" TargetMode="External"/><Relationship Id="rId70" Type="http://schemas.openxmlformats.org/officeDocument/2006/relationships/hyperlink" Target="https://doi.org/10.4187/respcare.11550" TargetMode="External"/><Relationship Id="rId166" Type="http://schemas.openxmlformats.org/officeDocument/2006/relationships/hyperlink" Target="https://doi.org/10.1111/jsr.14179" TargetMode="External"/><Relationship Id="rId331" Type="http://schemas.openxmlformats.org/officeDocument/2006/relationships/hyperlink" Target="https://doi.org/10.1007/s00228-023-03608-y" TargetMode="External"/><Relationship Id="rId373" Type="http://schemas.openxmlformats.org/officeDocument/2006/relationships/hyperlink" Target="https://doi.org/10.5507/bp.2023.015" TargetMode="External"/><Relationship Id="rId429" Type="http://schemas.openxmlformats.org/officeDocument/2006/relationships/hyperlink" Target="https://doi.org/10.1016/j.bjps.2023.11.045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doi.org/10.1186/s40001-023-01596-4" TargetMode="External"/><Relationship Id="rId440" Type="http://schemas.openxmlformats.org/officeDocument/2006/relationships/hyperlink" Target="https://doi.org/10.1007/s00228-023-03608-y" TargetMode="External"/><Relationship Id="rId28" Type="http://schemas.openxmlformats.org/officeDocument/2006/relationships/hyperlink" Target="https://doi.org/10.5507/bp.2023.033" TargetMode="External"/><Relationship Id="rId275" Type="http://schemas.openxmlformats.org/officeDocument/2006/relationships/hyperlink" Target="https://doi.org/10.1111/jsr.14179" TargetMode="External"/><Relationship Id="rId300" Type="http://schemas.openxmlformats.org/officeDocument/2006/relationships/hyperlink" Target="https://doi.org/10.1097/MEJ.0000000000001119" TargetMode="External"/><Relationship Id="rId81" Type="http://schemas.openxmlformats.org/officeDocument/2006/relationships/hyperlink" Target="https://doi.org/10.1016/j.comppsych.2024.152450" TargetMode="External"/><Relationship Id="rId135" Type="http://schemas.openxmlformats.org/officeDocument/2006/relationships/hyperlink" Target="https://doi.org/10.1016/j.pathol.2023.10.010" TargetMode="External"/><Relationship Id="rId177" Type="http://schemas.openxmlformats.org/officeDocument/2006/relationships/hyperlink" Target="https://doi.org/10.3389/fped.2024.1361074" TargetMode="External"/><Relationship Id="rId342" Type="http://schemas.openxmlformats.org/officeDocument/2006/relationships/hyperlink" Target="https://doi.org/10.1093/oncolo/oyae031" TargetMode="External"/><Relationship Id="rId384" Type="http://schemas.openxmlformats.org/officeDocument/2006/relationships/hyperlink" Target="https://doi.org/10.1002/cam4.6982" TargetMode="External"/><Relationship Id="rId202" Type="http://schemas.openxmlformats.org/officeDocument/2006/relationships/hyperlink" Target="https://doi.org/10.1016/j.jopan.2023.10.019" TargetMode="External"/><Relationship Id="rId244" Type="http://schemas.openxmlformats.org/officeDocument/2006/relationships/hyperlink" Target="https://doi.org/10.1016/j.sleep.2023.11.039" TargetMode="External"/><Relationship Id="rId39" Type="http://schemas.openxmlformats.org/officeDocument/2006/relationships/hyperlink" Target="https://doi.org/10.3389/fnins.2024.1321001" TargetMode="External"/><Relationship Id="rId286" Type="http://schemas.openxmlformats.org/officeDocument/2006/relationships/hyperlink" Target="https://doi.org/10.33963/v.kp.9788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375D-3B75-46FC-8346-C3F888C5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36163</Words>
  <Characters>213365</Characters>
  <Application>Microsoft Office Word</Application>
  <DocSecurity>0</DocSecurity>
  <Lines>1778</Lines>
  <Paragraphs>498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Seznam literatury </vt:lpstr>
    </vt:vector>
  </TitlesOfParts>
  <Company/>
  <LinksUpToDate>false</LinksUpToDate>
  <CharactersWithSpaces>249030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Martina_Habova</dc:creator>
  <cp:keywords/>
  <dc:description/>
  <cp:lastModifiedBy>Martina_Habova</cp:lastModifiedBy>
  <cp:revision>2</cp:revision>
  <cp:lastPrinted>2024-03-20T18:33:00Z</cp:lastPrinted>
  <dcterms:created xsi:type="dcterms:W3CDTF">2024-03-20T18:33:00Z</dcterms:created>
  <dcterms:modified xsi:type="dcterms:W3CDTF">2024-03-20T18:33:00Z</dcterms:modified>
</cp:coreProperties>
</file>